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  <w:gridCol w:w="6891"/>
      </w:tblGrid>
      <w:tr w:rsidR="00C34460" w14:paraId="7BB26320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3B5AD" w14:textId="77777777" w:rsidR="00C34460" w:rsidRDefault="00C34460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8F2F" w14:textId="77777777" w:rsidR="00C34460" w:rsidRDefault="00C34460">
            <w:pPr>
              <w:pStyle w:val="append1"/>
            </w:pPr>
            <w:r>
              <w:t>Приложение</w:t>
            </w:r>
          </w:p>
          <w:p w14:paraId="167AAFAE" w14:textId="77777777" w:rsidR="00C34460" w:rsidRDefault="00C34460">
            <w:pPr>
              <w:pStyle w:val="append"/>
            </w:pPr>
            <w:r>
              <w:t>к Положению о порядке формирования,</w:t>
            </w:r>
            <w:r>
              <w:br/>
              <w:t>актуализации реестров пустующих</w:t>
            </w:r>
            <w:r>
              <w:br/>
              <w:t>жилых домов, составе включаемых в них</w:t>
            </w:r>
            <w:r>
              <w:br/>
              <w:t>сведений, а также порядке пользования</w:t>
            </w:r>
            <w:r>
              <w:br/>
              <w:t xml:space="preserve">документированной информацией из них </w:t>
            </w:r>
          </w:p>
        </w:tc>
      </w:tr>
    </w:tbl>
    <w:p w14:paraId="0591B651" w14:textId="77777777" w:rsidR="00C34460" w:rsidRDefault="00C3446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420C0649" w14:textId="77777777" w:rsidR="00C34460" w:rsidRDefault="00C34460">
      <w:pPr>
        <w:pStyle w:val="onestring"/>
      </w:pPr>
      <w:r>
        <w:t>Форма</w:t>
      </w:r>
    </w:p>
    <w:p w14:paraId="6259F596" w14:textId="77777777" w:rsidR="00C34460" w:rsidRDefault="00C34460">
      <w:pPr>
        <w:pStyle w:val="titlep"/>
      </w:pPr>
      <w:r>
        <w:t>РЕЕСТР</w:t>
      </w:r>
      <w:r>
        <w:br/>
        <w:t>ПУСТУЮЩИХ ЖИЛЫХ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1270"/>
        <w:gridCol w:w="1264"/>
        <w:gridCol w:w="976"/>
        <w:gridCol w:w="989"/>
        <w:gridCol w:w="1598"/>
        <w:gridCol w:w="794"/>
        <w:gridCol w:w="810"/>
        <w:gridCol w:w="998"/>
        <w:gridCol w:w="985"/>
        <w:gridCol w:w="1005"/>
        <w:gridCol w:w="2985"/>
      </w:tblGrid>
      <w:tr w:rsidR="00C34460" w14:paraId="15C35DE6" w14:textId="77777777">
        <w:trPr>
          <w:trHeight w:val="240"/>
        </w:trPr>
        <w:tc>
          <w:tcPr>
            <w:tcW w:w="7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F57E1" w14:textId="77777777" w:rsidR="00C34460" w:rsidRDefault="00C3446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219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B2B28" w14:textId="77777777" w:rsidR="00C34460" w:rsidRDefault="00C34460">
            <w:pPr>
              <w:pStyle w:val="table10"/>
              <w:jc w:val="center"/>
            </w:pPr>
            <w:r>
              <w:t>Наименование административно-территориальной единицы, района в городе</w:t>
            </w:r>
          </w:p>
        </w:tc>
      </w:tr>
      <w:tr w:rsidR="00C34460" w14:paraId="6E334384" w14:textId="77777777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5F529" w14:textId="77777777" w:rsidR="00C34460" w:rsidRDefault="00C34460">
            <w:pPr>
              <w:pStyle w:val="table10"/>
            </w:pPr>
            <w:r>
              <w:t> </w:t>
            </w:r>
            <w:r w:rsidR="00D615B8">
              <w:t>1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C6A4" w14:textId="4FAA3117" w:rsidR="00C34460" w:rsidRDefault="002E6CA1" w:rsidP="00D615B8">
            <w:pPr>
              <w:pStyle w:val="table10"/>
              <w:jc w:val="center"/>
            </w:pPr>
            <w:proofErr w:type="spellStart"/>
            <w:r>
              <w:t>Вишневецкий</w:t>
            </w:r>
            <w:proofErr w:type="spellEnd"/>
            <w:r>
              <w:t xml:space="preserve"> сельский совет</w:t>
            </w:r>
            <w:r w:rsidR="00D615B8">
              <w:t xml:space="preserve"> </w:t>
            </w:r>
            <w:proofErr w:type="spellStart"/>
            <w:r w:rsidR="00D615B8">
              <w:t>Столбцовского</w:t>
            </w:r>
            <w:proofErr w:type="spellEnd"/>
            <w:r w:rsidR="00D615B8">
              <w:t xml:space="preserve"> района Минской области</w:t>
            </w:r>
          </w:p>
        </w:tc>
      </w:tr>
      <w:tr w:rsidR="00C34460" w14:paraId="2C2ED836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09CD" w14:textId="4AD90062" w:rsidR="00C34460" w:rsidRPr="00694B70" w:rsidRDefault="00D615B8" w:rsidP="00D615B8">
            <w:pPr>
              <w:pStyle w:val="table10"/>
              <w:tabs>
                <w:tab w:val="center" w:pos="8107"/>
                <w:tab w:val="left" w:pos="11130"/>
              </w:tabs>
              <w:rPr>
                <w:lang w:val="be-BY"/>
              </w:rPr>
            </w:pPr>
            <w:r>
              <w:tab/>
            </w:r>
            <w:r w:rsidR="00C34460">
              <w:t>Адрес жилого дома, расположенного в населенном пункте</w:t>
            </w:r>
            <w:r>
              <w:t xml:space="preserve"> </w:t>
            </w:r>
            <w:r w:rsidR="002E6CA1">
              <w:rPr>
                <w:lang w:val="be-BY"/>
              </w:rPr>
              <w:t>Головенчицы</w:t>
            </w:r>
          </w:p>
        </w:tc>
      </w:tr>
      <w:tr w:rsidR="00C34460" w14:paraId="48E3473E" w14:textId="77777777" w:rsidTr="0060067E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682F" w14:textId="77777777" w:rsidR="00C34460" w:rsidRDefault="00C34460">
            <w:pPr>
              <w:pStyle w:val="table10"/>
            </w:pPr>
            <w:r>
              <w:t>Категория элемента улично-дорожной сети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A15F" w14:textId="77777777" w:rsidR="00C34460" w:rsidRDefault="00C3446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1B299" w14:textId="77777777" w:rsidR="00C34460" w:rsidRDefault="00C34460">
            <w:pPr>
              <w:pStyle w:val="table10"/>
            </w:pPr>
            <w:r>
              <w:t>Номер дома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D5F70" w14:textId="77777777" w:rsidR="00C34460" w:rsidRDefault="00C3446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32CF2" w14:textId="77777777" w:rsidR="00C34460" w:rsidRDefault="00C3446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110F" w14:textId="77777777" w:rsidR="00C34460" w:rsidRDefault="00C34460">
            <w:pPr>
              <w:pStyle w:val="table10"/>
            </w:pPr>
            <w:r>
              <w:t>Номер квартиры в блокированном жилом доме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B61C9" w14:textId="77777777" w:rsidR="00C34460" w:rsidRDefault="00C34460">
            <w:pPr>
              <w:pStyle w:val="table10"/>
            </w:pPr>
            <w:r>
              <w:t>Индекс номера квартиры в блокированном жилом доме (при наличии)</w:t>
            </w:r>
          </w:p>
        </w:tc>
      </w:tr>
      <w:tr w:rsidR="00C34460" w14:paraId="371D31CE" w14:textId="77777777" w:rsidTr="0060067E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0ECAA" w14:textId="77777777" w:rsidR="00C34460" w:rsidRDefault="00C34460">
            <w:pPr>
              <w:pStyle w:val="table10"/>
            </w:pPr>
            <w:r>
              <w:t> </w:t>
            </w:r>
            <w:r w:rsidR="00D615B8">
              <w:t>улица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4191D" w14:textId="5AAF6BF0" w:rsidR="00C34460" w:rsidRPr="00694B70" w:rsidRDefault="002E6CA1">
            <w:pPr>
              <w:pStyle w:val="table10"/>
              <w:rPr>
                <w:lang w:val="be-BY"/>
              </w:rPr>
            </w:pPr>
            <w:r>
              <w:rPr>
                <w:lang w:val="be-BY"/>
              </w:rPr>
              <w:t>Дачная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41D4" w14:textId="1F08DEF9" w:rsidR="00C34460" w:rsidRPr="00694B70" w:rsidRDefault="00C34460">
            <w:pPr>
              <w:pStyle w:val="table10"/>
              <w:rPr>
                <w:lang w:val="be-BY"/>
              </w:rPr>
            </w:pPr>
            <w:r>
              <w:t> </w:t>
            </w:r>
            <w:r w:rsidR="002E6CA1">
              <w:rPr>
                <w:lang w:val="be-BY"/>
              </w:rPr>
              <w:t>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491E" w14:textId="77777777" w:rsidR="00C34460" w:rsidRDefault="00C34460">
            <w:pPr>
              <w:pStyle w:val="table10"/>
            </w:pPr>
            <w:r>
              <w:t> </w:t>
            </w:r>
            <w:r w:rsidR="00D615B8"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DB57" w14:textId="77777777" w:rsidR="00C34460" w:rsidRDefault="00C34460">
            <w:pPr>
              <w:pStyle w:val="table10"/>
            </w:pPr>
            <w:r>
              <w:t> </w:t>
            </w:r>
            <w:r w:rsidR="00D615B8">
              <w:t>-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7179" w14:textId="77777777" w:rsidR="00C34460" w:rsidRDefault="00C34460">
            <w:pPr>
              <w:pStyle w:val="table10"/>
            </w:pPr>
            <w:r>
              <w:t> </w:t>
            </w:r>
            <w:r w:rsidR="00D615B8"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F2C5" w14:textId="77777777" w:rsidR="00C34460" w:rsidRDefault="00C34460">
            <w:pPr>
              <w:pStyle w:val="table10"/>
            </w:pPr>
            <w:r>
              <w:t> </w:t>
            </w:r>
            <w:r w:rsidR="00D615B8">
              <w:t>-</w:t>
            </w:r>
          </w:p>
        </w:tc>
      </w:tr>
      <w:tr w:rsidR="00C34460" w14:paraId="1CEA3AEA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7530" w14:textId="77777777" w:rsidR="00C34460" w:rsidRDefault="00C3446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ABF8" w14:textId="77777777" w:rsidR="00C34460" w:rsidRDefault="00C34460">
            <w:pPr>
              <w:pStyle w:val="table10"/>
            </w:pPr>
            <w:r>
              <w:t> </w:t>
            </w:r>
            <w:r w:rsidR="00D615B8">
              <w:t>-</w:t>
            </w:r>
          </w:p>
        </w:tc>
      </w:tr>
      <w:tr w:rsidR="00C34460" w14:paraId="706BE327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2D31C" w14:textId="77777777" w:rsidR="00C34460" w:rsidRDefault="00C34460">
            <w:pPr>
              <w:pStyle w:val="table10"/>
            </w:pPr>
            <w:r>
              <w:t>Инвентарный номер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CA89" w14:textId="5874D526" w:rsidR="00C34460" w:rsidRDefault="00C34460">
            <w:pPr>
              <w:pStyle w:val="table10"/>
            </w:pPr>
            <w:r>
              <w:t> </w:t>
            </w:r>
            <w:r w:rsidR="00EA372F">
              <w:t>Сведения отсутствуют</w:t>
            </w:r>
            <w:bookmarkStart w:id="0" w:name="_GoBack"/>
            <w:bookmarkEnd w:id="0"/>
          </w:p>
        </w:tc>
      </w:tr>
      <w:tr w:rsidR="00C34460" w14:paraId="2F30B2F5" w14:textId="77777777">
        <w:trPr>
          <w:trHeight w:val="240"/>
        </w:trPr>
        <w:tc>
          <w:tcPr>
            <w:tcW w:w="315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632E5" w14:textId="77777777" w:rsidR="00C34460" w:rsidRDefault="00C34460">
            <w:pPr>
              <w:pStyle w:val="table10"/>
            </w:pPr>
            <w:r>
              <w:t>Дата государственной регистрации в едином государственном регистре недвижимого имущества, прав на него и сделок с ним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B7268" w14:textId="77777777" w:rsidR="00C34460" w:rsidRDefault="00C34460">
            <w:pPr>
              <w:pStyle w:val="table10"/>
            </w:pPr>
            <w:r>
              <w:t> </w:t>
            </w:r>
          </w:p>
        </w:tc>
      </w:tr>
      <w:tr w:rsidR="00C34460" w14:paraId="3A46CD31" w14:textId="77777777" w:rsidTr="0060067E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E3D2A" w14:textId="77777777" w:rsidR="00C34460" w:rsidRDefault="00C34460">
            <w:pPr>
              <w:pStyle w:val="table10"/>
            </w:pPr>
            <w:r>
              <w:t>Площадь жилого дома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D69A3" w14:textId="24BF5E7F" w:rsidR="00C34460" w:rsidRPr="002E6CA1" w:rsidRDefault="00C34460">
            <w:pPr>
              <w:pStyle w:val="table10"/>
              <w:rPr>
                <w:vertAlign w:val="superscript"/>
                <w:lang w:val="be-BY"/>
              </w:rPr>
            </w:pPr>
            <w:r>
              <w:t> </w:t>
            </w:r>
            <w:r w:rsidR="002E6CA1">
              <w:rPr>
                <w:lang w:val="be-BY"/>
              </w:rPr>
              <w:t>68,0 м</w:t>
            </w:r>
            <w:r w:rsidR="002E6CA1">
              <w:rPr>
                <w:vertAlign w:val="superscript"/>
                <w:lang w:val="be-BY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A4757" w14:textId="77777777" w:rsidR="00C34460" w:rsidRDefault="00C34460">
            <w:pPr>
              <w:pStyle w:val="table10"/>
            </w:pPr>
            <w:r>
              <w:t>Размер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FA620" w14:textId="38639DC3" w:rsidR="00C34460" w:rsidRPr="00694B70" w:rsidRDefault="002E6CA1">
            <w:pPr>
              <w:pStyle w:val="table10"/>
              <w:rPr>
                <w:lang w:val="be-BY"/>
              </w:rPr>
            </w:pPr>
            <w:r>
              <w:rPr>
                <w:lang w:val="be-BY"/>
              </w:rPr>
              <w:t>14,00 х 4,80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50B71" w14:textId="77777777" w:rsidR="00C34460" w:rsidRDefault="00C34460">
            <w:pPr>
              <w:pStyle w:val="table10"/>
            </w:pPr>
            <w:r>
              <w:t>Дата ввода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4C497" w14:textId="6BC88BC8" w:rsidR="00C34460" w:rsidRPr="00694B70" w:rsidRDefault="00C34460">
            <w:pPr>
              <w:pStyle w:val="table10"/>
              <w:rPr>
                <w:lang w:val="be-BY"/>
              </w:rPr>
            </w:pPr>
            <w:r>
              <w:t> </w:t>
            </w:r>
            <w:r w:rsidR="00D615B8">
              <w:t>19</w:t>
            </w:r>
            <w:r w:rsidR="002E6CA1">
              <w:rPr>
                <w:lang w:val="be-BY"/>
              </w:rPr>
              <w:t>20</w:t>
            </w:r>
          </w:p>
        </w:tc>
      </w:tr>
      <w:tr w:rsidR="00C34460" w14:paraId="4513379A" w14:textId="77777777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9FB3" w14:textId="77777777" w:rsidR="00C34460" w:rsidRDefault="00C34460">
            <w:pPr>
              <w:pStyle w:val="table10"/>
            </w:pPr>
            <w:r>
              <w:t>Назначение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D7A21" w14:textId="77777777" w:rsidR="00C34460" w:rsidRDefault="00C34460">
            <w:pPr>
              <w:pStyle w:val="table10"/>
            </w:pPr>
            <w:r>
              <w:t> </w:t>
            </w:r>
            <w:r w:rsidR="00D615B8">
              <w:t>Жилой дом</w:t>
            </w:r>
          </w:p>
        </w:tc>
      </w:tr>
      <w:tr w:rsidR="00C34460" w14:paraId="25C66959" w14:textId="77777777" w:rsidTr="0060067E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F334" w14:textId="77777777" w:rsidR="00C34460" w:rsidRDefault="00C34460">
            <w:pPr>
              <w:pStyle w:val="table10"/>
            </w:pPr>
            <w:r>
              <w:t>Материал стен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C6B7" w14:textId="77777777" w:rsidR="00C34460" w:rsidRDefault="00C34460">
            <w:pPr>
              <w:pStyle w:val="table10"/>
            </w:pPr>
            <w:r>
              <w:t> </w:t>
            </w:r>
            <w:r w:rsidR="00D615B8">
              <w:t>Бревенчатый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2367F" w14:textId="77777777" w:rsidR="00C34460" w:rsidRDefault="00C34460">
            <w:pPr>
              <w:pStyle w:val="table10"/>
            </w:pPr>
            <w:r>
              <w:t>Этажность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5BB6" w14:textId="77777777" w:rsidR="00C34460" w:rsidRDefault="00C34460">
            <w:pPr>
              <w:pStyle w:val="table10"/>
            </w:pPr>
            <w:r>
              <w:t> </w:t>
            </w:r>
            <w:r w:rsidR="0063303C">
              <w:t>Одноэтажный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82A16" w14:textId="77777777" w:rsidR="00C34460" w:rsidRDefault="00C34460">
            <w:pPr>
              <w:pStyle w:val="table10"/>
            </w:pPr>
            <w:r>
              <w:t>Подземная этажность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36715" w14:textId="07A76342" w:rsidR="00C34460" w:rsidRDefault="00C34460">
            <w:pPr>
              <w:pStyle w:val="table10"/>
            </w:pPr>
            <w:r>
              <w:t> </w:t>
            </w:r>
            <w:r w:rsidR="002E6CA1">
              <w:t>-</w:t>
            </w:r>
          </w:p>
        </w:tc>
      </w:tr>
      <w:tr w:rsidR="00C34460" w14:paraId="45AA5CE7" w14:textId="77777777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3135" w14:textId="77777777" w:rsidR="00C34460" w:rsidRDefault="00C34460">
            <w:pPr>
              <w:pStyle w:val="table10"/>
            </w:pPr>
            <w:r>
              <w:t>Наименование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88BB" w14:textId="77777777" w:rsidR="00C34460" w:rsidRDefault="00C34460">
            <w:pPr>
              <w:pStyle w:val="table10"/>
            </w:pPr>
            <w:r>
              <w:t> </w:t>
            </w:r>
          </w:p>
        </w:tc>
      </w:tr>
      <w:tr w:rsidR="00C34460" w14:paraId="4CD5ABA6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AE422" w14:textId="77777777" w:rsidR="00C34460" w:rsidRDefault="00C34460">
            <w:pPr>
              <w:pStyle w:val="table10"/>
            </w:pPr>
            <w:r>
              <w:t>Составные части и принадлежности (в том числе хозяйственные и иные постройки), степень их износа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EBA81" w14:textId="1CA75E0B" w:rsidR="00C34460" w:rsidRDefault="002E6CA1">
            <w:pPr>
              <w:pStyle w:val="table10"/>
            </w:pPr>
            <w:r>
              <w:t xml:space="preserve">Сарай бревенчатый </w:t>
            </w:r>
            <w:r w:rsidR="00D615B8">
              <w:t xml:space="preserve"> (изно</w:t>
            </w:r>
            <w:r>
              <w:t>с- сведения отсутствуют), сарай бревенчатый</w:t>
            </w:r>
            <w:r w:rsidR="00D615B8">
              <w:t xml:space="preserve"> (износ- сведения отсутствуют)</w:t>
            </w:r>
            <w:r>
              <w:t>, дощатый сарай</w:t>
            </w:r>
            <w:r w:rsidR="00694B70">
              <w:t xml:space="preserve">(износ- сведения отсутствуют) </w:t>
            </w:r>
            <w:r w:rsidR="00D615B8">
              <w:t>.</w:t>
            </w:r>
          </w:p>
        </w:tc>
      </w:tr>
      <w:tr w:rsidR="00C34460" w14:paraId="37EF82ED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CF67" w14:textId="77777777" w:rsidR="00C34460" w:rsidRDefault="00C34460">
            <w:pPr>
              <w:pStyle w:val="table10"/>
              <w:jc w:val="center"/>
            </w:pPr>
            <w:r>
              <w:t>Сведения о земельном участке</w:t>
            </w:r>
          </w:p>
        </w:tc>
      </w:tr>
      <w:tr w:rsidR="00C34460" w14:paraId="2EDC1B16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E9623" w14:textId="77777777" w:rsidR="00C34460" w:rsidRDefault="00C3446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A6F6" w14:textId="77777777" w:rsidR="00C34460" w:rsidRDefault="00C34460">
            <w:pPr>
              <w:pStyle w:val="table10"/>
            </w:pPr>
            <w:r>
              <w:t> </w:t>
            </w:r>
            <w:r w:rsidR="00D615B8">
              <w:t>сведения отсутствуют</w:t>
            </w:r>
          </w:p>
        </w:tc>
      </w:tr>
      <w:tr w:rsidR="00C34460" w14:paraId="2E4538D8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7EE2A" w14:textId="77777777" w:rsidR="00C34460" w:rsidRDefault="00C34460">
            <w:pPr>
              <w:pStyle w:val="table10"/>
            </w:pPr>
            <w:r>
              <w:t>Вид права на земельный участок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8C90" w14:textId="77777777" w:rsidR="00C34460" w:rsidRDefault="00C34460" w:rsidP="00D615B8">
            <w:pPr>
              <w:pStyle w:val="table10"/>
              <w:tabs>
                <w:tab w:val="left" w:pos="750"/>
              </w:tabs>
            </w:pPr>
            <w:r>
              <w:t> </w:t>
            </w:r>
            <w:r w:rsidR="00D615B8">
              <w:t>сведения отсутствуют</w:t>
            </w:r>
          </w:p>
        </w:tc>
      </w:tr>
      <w:tr w:rsidR="00C34460" w14:paraId="57BEC786" w14:textId="77777777">
        <w:trPr>
          <w:trHeight w:val="240"/>
        </w:trPr>
        <w:tc>
          <w:tcPr>
            <w:tcW w:w="315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289B7" w14:textId="77777777" w:rsidR="00C34460" w:rsidRDefault="00C34460">
            <w:pPr>
              <w:pStyle w:val="table10"/>
            </w:pPr>
            <w:r>
              <w:t>Дата государственной регистрации земельного участка в едином государственном регистре недвижимого имущества, прав на него и сделок с ним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A03C0" w14:textId="77777777" w:rsidR="00C34460" w:rsidRDefault="00C34460">
            <w:pPr>
              <w:pStyle w:val="table10"/>
            </w:pPr>
            <w:r>
              <w:t> </w:t>
            </w:r>
            <w:r w:rsidR="00D615B8">
              <w:t>Нет регистрации</w:t>
            </w:r>
          </w:p>
        </w:tc>
      </w:tr>
      <w:tr w:rsidR="00C34460" w14:paraId="07609261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9334D" w14:textId="77777777" w:rsidR="00C34460" w:rsidRDefault="00C34460">
            <w:pPr>
              <w:pStyle w:val="table10"/>
            </w:pPr>
            <w:r>
              <w:t>Ограничения (обременения) прав на земельный участок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1DFBA" w14:textId="77777777" w:rsidR="00C34460" w:rsidRDefault="00C34460">
            <w:pPr>
              <w:pStyle w:val="table10"/>
            </w:pPr>
            <w:r>
              <w:t> </w:t>
            </w:r>
            <w:r w:rsidR="00D615B8">
              <w:t>сведения отсутствуют</w:t>
            </w:r>
          </w:p>
        </w:tc>
      </w:tr>
      <w:tr w:rsidR="00C34460" w14:paraId="4C8CF6B1" w14:textId="77777777">
        <w:trPr>
          <w:trHeight w:val="24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C425F" w14:textId="77777777" w:rsidR="00C34460" w:rsidRDefault="00C34460">
            <w:pPr>
              <w:pStyle w:val="table10"/>
            </w:pPr>
            <w:r>
              <w:t>Площадь земельного участка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AF3A8" w14:textId="77777777" w:rsidR="00C34460" w:rsidRDefault="00C34460">
            <w:pPr>
              <w:pStyle w:val="table10"/>
            </w:pPr>
            <w:r>
              <w:t> </w:t>
            </w:r>
            <w:r w:rsidR="00D615B8" w:rsidRPr="00D615B8">
              <w:t>сведения отсутствуют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22FE7" w14:textId="77777777" w:rsidR="00C34460" w:rsidRDefault="00C34460">
            <w:pPr>
              <w:pStyle w:val="table10"/>
            </w:pPr>
            <w:r>
              <w:t>Целевое назначение земельного участка</w:t>
            </w:r>
          </w:p>
        </w:tc>
        <w:tc>
          <w:tcPr>
            <w:tcW w:w="2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696B" w14:textId="77777777" w:rsidR="00C34460" w:rsidRDefault="00C34460">
            <w:pPr>
              <w:pStyle w:val="table10"/>
            </w:pPr>
            <w:r>
              <w:t> </w:t>
            </w:r>
            <w:r w:rsidR="00D615B8">
              <w:t>сведения отсутствуют</w:t>
            </w:r>
          </w:p>
        </w:tc>
      </w:tr>
      <w:tr w:rsidR="00C34460" w14:paraId="07D2A24E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0C42C" w14:textId="77777777" w:rsidR="00C34460" w:rsidRDefault="00C34460">
            <w:pPr>
              <w:pStyle w:val="table10"/>
              <w:jc w:val="center"/>
            </w:pPr>
            <w:r>
              <w:t>Правообладатели</w:t>
            </w:r>
          </w:p>
        </w:tc>
      </w:tr>
      <w:tr w:rsidR="00C34460" w14:paraId="4ACA24BE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4767" w14:textId="77777777" w:rsidR="00C34460" w:rsidRDefault="00C34460">
            <w:pPr>
              <w:pStyle w:val="table10"/>
            </w:pPr>
            <w:r>
              <w:t>Наименование (фамилия, собственное имя, отчество (если таковое имеется)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15AF" w14:textId="2B3A2500" w:rsidR="00C34460" w:rsidRDefault="002E6CA1" w:rsidP="00D615B8">
            <w:pPr>
              <w:pStyle w:val="table10"/>
              <w:tabs>
                <w:tab w:val="left" w:pos="1155"/>
              </w:tabs>
            </w:pPr>
            <w:r>
              <w:t>Круковский Викентий Иванович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9732" w14:textId="77777777" w:rsidR="00C34460" w:rsidRDefault="00C34460">
            <w:pPr>
              <w:pStyle w:val="table10"/>
            </w:pPr>
            <w:r>
              <w:t>Наименование (фамилия, собственное имя, отчество (если таковое имеется)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5E0A9D" w14:textId="2757594B" w:rsidR="00C34460" w:rsidRDefault="002E6CA1">
            <w:pPr>
              <w:pStyle w:val="table10"/>
            </w:pPr>
            <w:r>
              <w:t xml:space="preserve">Круковский </w:t>
            </w:r>
            <w:r w:rsidR="0060067E">
              <w:t>Анатолий Иванович</w:t>
            </w:r>
          </w:p>
        </w:tc>
      </w:tr>
      <w:tr w:rsidR="0060067E" w14:paraId="23EEF755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062AB" w14:textId="77777777" w:rsidR="0060067E" w:rsidRDefault="0060067E" w:rsidP="0060067E">
            <w:pPr>
              <w:pStyle w:val="table10"/>
            </w:pPr>
            <w:r>
              <w:lastRenderedPageBreak/>
              <w:t>Основание для владения и пользования жилым домом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60532" w14:textId="0D5C9922" w:rsidR="0060067E" w:rsidRDefault="0060067E" w:rsidP="0060067E">
            <w:pPr>
              <w:pStyle w:val="table10"/>
            </w:pPr>
            <w:r>
              <w:t> Наследник второй очереди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24F84" w14:textId="77777777" w:rsidR="0060067E" w:rsidRDefault="0060067E" w:rsidP="0060067E">
            <w:pPr>
              <w:pStyle w:val="table10"/>
            </w:pPr>
            <w:r>
              <w:t>Основание для владения и пользования жилым домом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15AA2" w14:textId="1FCD9335" w:rsidR="0060067E" w:rsidRDefault="0060067E" w:rsidP="0060067E">
            <w:pPr>
              <w:pStyle w:val="table10"/>
            </w:pPr>
            <w:r>
              <w:t> </w:t>
            </w:r>
            <w:r>
              <w:t>Наследник второй</w:t>
            </w:r>
            <w:r>
              <w:t xml:space="preserve"> очереди</w:t>
            </w:r>
          </w:p>
        </w:tc>
      </w:tr>
      <w:tr w:rsidR="0060067E" w14:paraId="74D2CC1D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342BC" w14:textId="77777777" w:rsidR="0060067E" w:rsidRDefault="0060067E" w:rsidP="0060067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 жилом доме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3EB62" w14:textId="77777777" w:rsidR="0060067E" w:rsidRDefault="0060067E" w:rsidP="0060067E">
            <w:pPr>
              <w:pStyle w:val="table10"/>
            </w:pPr>
            <w:r>
              <w:t> </w:t>
            </w:r>
            <w:r w:rsidRPr="00D615B8">
              <w:t>Более 3-х лет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9D435" w14:textId="77777777" w:rsidR="0060067E" w:rsidRDefault="0060067E" w:rsidP="0060067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 жилом доме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EEEBA3" w14:textId="1F8A898B" w:rsidR="0060067E" w:rsidRDefault="0060067E" w:rsidP="0060067E">
            <w:pPr>
              <w:pStyle w:val="table10"/>
            </w:pPr>
            <w:r>
              <w:t> </w:t>
            </w:r>
            <w:r w:rsidRPr="00D615B8">
              <w:t>Более 3-х лет</w:t>
            </w:r>
          </w:p>
        </w:tc>
      </w:tr>
      <w:tr w:rsidR="0060067E" w14:paraId="56AFE402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D7722" w14:textId="77777777" w:rsidR="0060067E" w:rsidRDefault="0060067E" w:rsidP="0060067E">
            <w:pPr>
              <w:pStyle w:val="table10"/>
            </w:pPr>
            <w:r>
              <w:t>Государство (гражданство)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4446" w14:textId="77777777" w:rsidR="0060067E" w:rsidRDefault="0060067E" w:rsidP="0060067E">
            <w:pPr>
              <w:pStyle w:val="table10"/>
            </w:pPr>
            <w:r>
              <w:t> Республика Беларусь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DAA4" w14:textId="77777777" w:rsidR="0060067E" w:rsidRDefault="0060067E" w:rsidP="0060067E">
            <w:pPr>
              <w:pStyle w:val="table10"/>
            </w:pPr>
            <w:r>
              <w:t>Государство (гражданство)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9B9BAB" w14:textId="20CB65C6" w:rsidR="0060067E" w:rsidRDefault="0060067E" w:rsidP="0060067E">
            <w:pPr>
              <w:pStyle w:val="table10"/>
            </w:pPr>
            <w:r>
              <w:t> Республика Беларусь</w:t>
            </w:r>
          </w:p>
        </w:tc>
      </w:tr>
      <w:tr w:rsidR="0060067E" w14:paraId="5B18E1D7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B085A" w14:textId="77777777" w:rsidR="0060067E" w:rsidRDefault="0060067E" w:rsidP="0060067E">
            <w:pPr>
              <w:pStyle w:val="table10"/>
            </w:pPr>
            <w:r>
              <w:t>Доля в праве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468D" w14:textId="77777777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719B" w14:textId="77777777" w:rsidR="0060067E" w:rsidRDefault="0060067E" w:rsidP="0060067E">
            <w:pPr>
              <w:pStyle w:val="table10"/>
            </w:pPr>
            <w:r>
              <w:t>Доля в праве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420DD1" w14:textId="360C3353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</w:tr>
      <w:tr w:rsidR="0060067E" w14:paraId="350E5CFA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CE9EB" w14:textId="77777777" w:rsidR="0060067E" w:rsidRDefault="0060067E" w:rsidP="0060067E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 (документ, удостоверяющий личность)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BD07" w14:textId="77777777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9B85" w14:textId="77777777" w:rsidR="0060067E" w:rsidRDefault="0060067E" w:rsidP="0060067E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 (документ, удостоверяющий личность)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B11F65" w14:textId="0D19BB31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</w:tr>
      <w:tr w:rsidR="0060067E" w14:paraId="5113D470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C342" w14:textId="77777777" w:rsidR="0060067E" w:rsidRDefault="0060067E" w:rsidP="0060067E">
            <w:pPr>
              <w:pStyle w:val="table10"/>
            </w:pPr>
            <w:r>
              <w:t>Учетный номер плательщика (идентификационный номер)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C65AF" w14:textId="77777777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D8F2" w14:textId="77777777" w:rsidR="0060067E" w:rsidRDefault="0060067E" w:rsidP="0060067E">
            <w:pPr>
              <w:pStyle w:val="table10"/>
            </w:pPr>
            <w:r>
              <w:t>Учетный номер плательщика (идентификационный номер)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709BBF" w14:textId="2F2EF795" w:rsidR="0060067E" w:rsidRDefault="0060067E" w:rsidP="0060067E">
            <w:pPr>
              <w:pStyle w:val="table10"/>
            </w:pPr>
            <w:r>
              <w:t> </w:t>
            </w:r>
            <w:r w:rsidRPr="00D615B8">
              <w:t>сведения отсутствуют</w:t>
            </w:r>
          </w:p>
        </w:tc>
      </w:tr>
      <w:tr w:rsidR="0060067E" w14:paraId="5FF750A9" w14:textId="77777777" w:rsidTr="0060067E">
        <w:trPr>
          <w:trHeight w:val="240"/>
        </w:trPr>
        <w:tc>
          <w:tcPr>
            <w:tcW w:w="11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9B5AB" w14:textId="77777777" w:rsidR="0060067E" w:rsidRDefault="0060067E" w:rsidP="0060067E">
            <w:pPr>
              <w:pStyle w:val="table10"/>
            </w:pPr>
            <w:r>
              <w:t>Адрес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B0097" w14:textId="3222CCE6" w:rsidR="0060067E" w:rsidRDefault="0060067E" w:rsidP="0060067E">
            <w:pPr>
              <w:pStyle w:val="table10"/>
            </w:pPr>
            <w:proofErr w:type="spellStart"/>
            <w:r>
              <w:t>г.Минск</w:t>
            </w:r>
            <w:proofErr w:type="spellEnd"/>
            <w:r>
              <w:t xml:space="preserve">, ул. </w:t>
            </w:r>
            <w:proofErr w:type="spellStart"/>
            <w:r>
              <w:t>Бурдейного</w:t>
            </w:r>
            <w:proofErr w:type="spellEnd"/>
            <w:r>
              <w:t>, д.25, кв.109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285C9" w14:textId="77777777" w:rsidR="0060067E" w:rsidRDefault="0060067E" w:rsidP="0060067E">
            <w:pPr>
              <w:pStyle w:val="table10"/>
            </w:pPr>
            <w:r>
              <w:t xml:space="preserve">Адрес 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B348AA" w14:textId="50B436C2" w:rsidR="0060067E" w:rsidRDefault="0060067E" w:rsidP="0060067E">
            <w:pPr>
              <w:pStyle w:val="table10"/>
            </w:pPr>
            <w:r>
              <w:t xml:space="preserve">д. </w:t>
            </w:r>
            <w:proofErr w:type="spellStart"/>
            <w:r>
              <w:t>Митьковичи</w:t>
            </w:r>
            <w:proofErr w:type="spellEnd"/>
            <w:r>
              <w:t xml:space="preserve">, ул. Юбилейная, д. 77,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</w:tr>
      <w:tr w:rsidR="0060067E" w14:paraId="4257FC42" w14:textId="77777777" w:rsidTr="0060067E">
        <w:trPr>
          <w:trHeight w:val="240"/>
        </w:trPr>
        <w:tc>
          <w:tcPr>
            <w:tcW w:w="11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585C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9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F089A7" w14:textId="15BF9C8A" w:rsidR="0060067E" w:rsidRDefault="0060067E" w:rsidP="0060067E">
            <w:pPr>
              <w:pStyle w:val="table10"/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DA967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53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8B72C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694DB311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9981" w14:textId="77777777" w:rsidR="0060067E" w:rsidRDefault="0060067E" w:rsidP="0060067E">
            <w:pPr>
              <w:pStyle w:val="table10"/>
              <w:jc w:val="center"/>
            </w:pPr>
            <w:r>
              <w:t>Основание для включения жилого дома в реестр пустующих жилых домов</w:t>
            </w:r>
          </w:p>
        </w:tc>
      </w:tr>
      <w:tr w:rsidR="0060067E" w14:paraId="65BC4D6A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B7EC5" w14:textId="77777777" w:rsidR="0060067E" w:rsidRDefault="0060067E" w:rsidP="0060067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B4579" w14:textId="77777777" w:rsidR="0060067E" w:rsidRDefault="0060067E" w:rsidP="0060067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5211B" w14:textId="77777777" w:rsidR="0060067E" w:rsidRDefault="0060067E" w:rsidP="006006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3BCBC" w14:textId="77777777" w:rsidR="0060067E" w:rsidRDefault="0060067E" w:rsidP="0060067E">
            <w:pPr>
              <w:pStyle w:val="table10"/>
              <w:jc w:val="center"/>
            </w:pPr>
            <w:r>
              <w:t>Дата внесения записи в реестр</w:t>
            </w:r>
          </w:p>
        </w:tc>
      </w:tr>
      <w:tr w:rsidR="0060067E" w14:paraId="3EA53C4D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C28A" w14:textId="3646C5AF" w:rsidR="0060067E" w:rsidRDefault="0060067E" w:rsidP="0060067E">
            <w:pPr>
              <w:pStyle w:val="table10"/>
            </w:pPr>
            <w:r>
              <w:t xml:space="preserve"> Решение </w:t>
            </w:r>
            <w:proofErr w:type="spellStart"/>
            <w:r>
              <w:t>Вишневецкого</w:t>
            </w:r>
            <w:proofErr w:type="spellEnd"/>
            <w:r>
              <w:t xml:space="preserve"> </w:t>
            </w:r>
            <w:proofErr w:type="spellStart"/>
            <w:r>
              <w:t>сельисполкома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D23F" w14:textId="2718A934" w:rsidR="0060067E" w:rsidRDefault="0060067E" w:rsidP="0060067E">
            <w:pPr>
              <w:pStyle w:val="table10"/>
            </w:pPr>
            <w:r>
              <w:t> 04.08.2022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7182" w14:textId="1BC57D8E" w:rsidR="0060067E" w:rsidRDefault="0060067E" w:rsidP="0060067E">
            <w:pPr>
              <w:pStyle w:val="table10"/>
            </w:pPr>
            <w:r>
              <w:t> 72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A7206" w14:textId="30ACA19E" w:rsidR="0060067E" w:rsidRDefault="0060067E" w:rsidP="0060067E">
            <w:pPr>
              <w:pStyle w:val="table10"/>
            </w:pPr>
            <w:r>
              <w:t> 05.04.2022</w:t>
            </w:r>
          </w:p>
        </w:tc>
      </w:tr>
      <w:tr w:rsidR="0060067E" w14:paraId="039E242E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73401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308FF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CD111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D3604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69B61D29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9B53" w14:textId="77777777" w:rsidR="0060067E" w:rsidRDefault="0060067E" w:rsidP="0060067E">
            <w:pPr>
              <w:pStyle w:val="table10"/>
            </w:pPr>
            <w:r>
              <w:t>Наименование должности, фамилия, инициалы лица, внесшего запись, его подпись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9BC35" w14:textId="4B412687" w:rsidR="0060067E" w:rsidRDefault="0060067E" w:rsidP="0060067E">
            <w:pPr>
              <w:pStyle w:val="table10"/>
              <w:tabs>
                <w:tab w:val="left" w:pos="1530"/>
              </w:tabs>
            </w:pPr>
            <w:r>
              <w:t> </w:t>
            </w:r>
            <w:r>
              <w:tab/>
              <w:t xml:space="preserve">Председатель исполкома   </w:t>
            </w:r>
            <w:proofErr w:type="spellStart"/>
            <w:r>
              <w:t>Беланович</w:t>
            </w:r>
            <w:proofErr w:type="spellEnd"/>
            <w:r>
              <w:t xml:space="preserve"> Т.И.</w:t>
            </w:r>
          </w:p>
        </w:tc>
      </w:tr>
      <w:tr w:rsidR="0060067E" w14:paraId="5CB3CF7E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9AEB" w14:textId="77777777" w:rsidR="0060067E" w:rsidRDefault="0060067E" w:rsidP="0060067E">
            <w:pPr>
              <w:pStyle w:val="table10"/>
            </w:pPr>
            <w:r>
              <w:t>Примечания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8E7DC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0267962E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F62D" w14:textId="77777777" w:rsidR="0060067E" w:rsidRDefault="0060067E" w:rsidP="0060067E">
            <w:pPr>
              <w:pStyle w:val="table10"/>
            </w:pPr>
            <w:r>
              <w:t>Внесение исправлений в реестр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21A6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6D9DF51B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91104" w14:textId="77777777" w:rsidR="0060067E" w:rsidRDefault="0060067E" w:rsidP="0060067E">
            <w:pPr>
              <w:pStyle w:val="table10"/>
            </w:pPr>
            <w:r>
              <w:t>Наименование должности, фамилия, инициалы лица, внесшего запись, его подпись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AA0A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70B3AC01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04D8" w14:textId="77777777" w:rsidR="0060067E" w:rsidRDefault="0060067E" w:rsidP="0060067E">
            <w:pPr>
              <w:pStyle w:val="table10"/>
              <w:jc w:val="center"/>
            </w:pPr>
            <w:r>
              <w:t>Основание для исключения жилого дома из реестра пустующих жилых домов</w:t>
            </w:r>
          </w:p>
        </w:tc>
      </w:tr>
      <w:tr w:rsidR="0060067E" w14:paraId="37EE12EC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AA4E4" w14:textId="77777777" w:rsidR="0060067E" w:rsidRDefault="0060067E" w:rsidP="0060067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4827D" w14:textId="77777777" w:rsidR="0060067E" w:rsidRDefault="0060067E" w:rsidP="0060067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ED014" w14:textId="77777777" w:rsidR="0060067E" w:rsidRDefault="0060067E" w:rsidP="006006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13A80" w14:textId="77777777" w:rsidR="0060067E" w:rsidRDefault="0060067E" w:rsidP="0060067E">
            <w:pPr>
              <w:pStyle w:val="table10"/>
              <w:jc w:val="center"/>
            </w:pPr>
            <w:r>
              <w:t>Дата внесения записи в реестр</w:t>
            </w:r>
          </w:p>
        </w:tc>
      </w:tr>
      <w:tr w:rsidR="0060067E" w14:paraId="7EB85BCE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BA15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78302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B339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D8732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046C8E68" w14:textId="77777777" w:rsidTr="0060067E">
        <w:trPr>
          <w:trHeight w:val="240"/>
        </w:trPr>
        <w:tc>
          <w:tcPr>
            <w:tcW w:w="18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FB74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504D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A9EE6" w14:textId="77777777" w:rsidR="0060067E" w:rsidRDefault="0060067E" w:rsidP="0060067E">
            <w:pPr>
              <w:pStyle w:val="table10"/>
            </w:pPr>
            <w: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A56A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0DF7C299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FD66A" w14:textId="77777777" w:rsidR="0060067E" w:rsidRDefault="0060067E" w:rsidP="0060067E">
            <w:pPr>
              <w:pStyle w:val="table10"/>
            </w:pPr>
            <w:r>
              <w:t>Наименование должности, фамилия, инициалы лица, внесшего запись, его подпись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187E9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  <w:tr w:rsidR="0060067E" w14:paraId="520B4638" w14:textId="77777777">
        <w:trPr>
          <w:trHeight w:val="240"/>
        </w:trPr>
        <w:tc>
          <w:tcPr>
            <w:tcW w:w="156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2FF6" w14:textId="77777777" w:rsidR="0060067E" w:rsidRDefault="0060067E" w:rsidP="0060067E">
            <w:pPr>
              <w:pStyle w:val="table10"/>
            </w:pPr>
            <w:r>
              <w:t>Примечания</w:t>
            </w:r>
          </w:p>
        </w:tc>
        <w:tc>
          <w:tcPr>
            <w:tcW w:w="3437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DC0A" w14:textId="77777777" w:rsidR="0060067E" w:rsidRDefault="0060067E" w:rsidP="0060067E">
            <w:pPr>
              <w:pStyle w:val="table10"/>
            </w:pPr>
            <w:r>
              <w:t> </w:t>
            </w:r>
          </w:p>
        </w:tc>
      </w:tr>
    </w:tbl>
    <w:p w14:paraId="1591C357" w14:textId="77777777" w:rsidR="00C34460" w:rsidRDefault="00C34460">
      <w:pPr>
        <w:pStyle w:val="newncpi"/>
      </w:pPr>
      <w:r>
        <w:t> </w:t>
      </w:r>
    </w:p>
    <w:p w14:paraId="13FF90CA" w14:textId="3A297E49" w:rsidR="00B14F4C" w:rsidRDefault="0060067E">
      <w:r>
        <w:rPr>
          <w:noProof/>
          <w:lang w:eastAsia="ru-RU"/>
        </w:rPr>
        <w:drawing>
          <wp:inline distT="0" distB="0" distL="0" distR="0" wp14:anchorId="2EEFBD25" wp14:editId="5370314B">
            <wp:extent cx="2461665" cy="18474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0" cy="187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F4C" w:rsidSect="00443B64">
      <w:pgSz w:w="16838" w:h="11906" w:orient="landscape"/>
      <w:pgMar w:top="567" w:right="283" w:bottom="56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0"/>
    <w:rsid w:val="00120DCB"/>
    <w:rsid w:val="002E6CA1"/>
    <w:rsid w:val="0060067E"/>
    <w:rsid w:val="0063303C"/>
    <w:rsid w:val="00694B70"/>
    <w:rsid w:val="008E4BEA"/>
    <w:rsid w:val="00B14F4C"/>
    <w:rsid w:val="00C34460"/>
    <w:rsid w:val="00D615B8"/>
    <w:rsid w:val="00E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1F2D"/>
  <w15:docId w15:val="{CB6C4A20-50BB-41EE-B016-C4FBFB0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344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3446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C3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344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344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44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dcterms:created xsi:type="dcterms:W3CDTF">2022-08-05T08:00:00Z</dcterms:created>
  <dcterms:modified xsi:type="dcterms:W3CDTF">2022-08-05T08:00:00Z</dcterms:modified>
</cp:coreProperties>
</file>