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01BC" w14:textId="14EE4C9F" w:rsidR="004F5453" w:rsidRPr="004F5453" w:rsidRDefault="004F5453" w:rsidP="004F54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5453">
        <w:rPr>
          <w:rFonts w:ascii="Times New Roman" w:hAnsi="Times New Roman" w:cs="Times New Roman"/>
          <w:b/>
          <w:bCs/>
          <w:sz w:val="28"/>
          <w:szCs w:val="28"/>
        </w:rPr>
        <w:t>Административная процедура</w:t>
      </w:r>
      <w:r w:rsidRPr="004F5453">
        <w:rPr>
          <w:rFonts w:ascii="Times New Roman" w:hAnsi="Times New Roman" w:cs="Times New Roman"/>
          <w:b/>
          <w:bCs/>
          <w:sz w:val="28"/>
          <w:szCs w:val="28"/>
        </w:rPr>
        <w:t xml:space="preserve"> 8.9.3</w:t>
      </w:r>
      <w:r w:rsidRPr="004F5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14:paraId="12C472A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156E456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4268919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40A681F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4ED56D7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6CD68FE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5A966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744914BB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3E2957" w:rsidRPr="004F425D" w14:paraId="0B2FEB51" w14:textId="77777777" w:rsidTr="003E2957">
        <w:tc>
          <w:tcPr>
            <w:tcW w:w="4182" w:type="dxa"/>
            <w:hideMark/>
          </w:tcPr>
          <w:p w14:paraId="32AD3B0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14:paraId="3ABD4C96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14:paraId="36F557AD" w14:textId="77777777" w:rsidTr="003E2957">
        <w:tc>
          <w:tcPr>
            <w:tcW w:w="4182" w:type="dxa"/>
            <w:hideMark/>
          </w:tcPr>
          <w:p w14:paraId="4863273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14:paraId="1EE449F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3E2957" w:rsidRPr="004F425D" w14:paraId="18814646" w14:textId="77777777" w:rsidTr="003E2957">
        <w:tc>
          <w:tcPr>
            <w:tcW w:w="4182" w:type="dxa"/>
            <w:hideMark/>
          </w:tcPr>
          <w:p w14:paraId="7D31595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14:paraId="693E5CF6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3271BD67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7BE75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3C65F28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14:paraId="2E1618A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BCC94A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582D0B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068D8BC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37BA2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17ECCC0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10"/>
        <w:gridCol w:w="1090"/>
        <w:gridCol w:w="1084"/>
        <w:gridCol w:w="864"/>
        <w:gridCol w:w="1300"/>
        <w:gridCol w:w="217"/>
        <w:gridCol w:w="258"/>
        <w:gridCol w:w="289"/>
        <w:gridCol w:w="1166"/>
        <w:gridCol w:w="274"/>
      </w:tblGrid>
      <w:tr w:rsidR="003E2957" w:rsidRPr="004F425D" w14:paraId="0CE25EF2" w14:textId="77777777" w:rsidTr="003E2957">
        <w:tc>
          <w:tcPr>
            <w:tcW w:w="10481" w:type="dxa"/>
            <w:gridSpan w:val="7"/>
            <w:tcBorders>
              <w:left w:val="nil"/>
              <w:bottom w:val="nil"/>
              <w:right w:val="single" w:sz="6" w:space="0" w:color="auto"/>
            </w:tcBorders>
            <w:hideMark/>
          </w:tcPr>
          <w:p w14:paraId="725CC19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BF13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F9A5809" w14:textId="77777777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3611CC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5126CEE" w14:textId="77777777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F302543" w14:textId="77777777" w:rsidR="003E2957" w:rsidRPr="004F425D" w:rsidRDefault="003E2957" w:rsidP="003E29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7313C222" w14:textId="77777777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14:paraId="5EE9CE6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4" w:type="dxa"/>
            <w:gridSpan w:val="3"/>
            <w:tcBorders>
              <w:top w:val="nil"/>
              <w:bottom w:val="nil"/>
            </w:tcBorders>
            <w:hideMark/>
          </w:tcPr>
          <w:p w14:paraId="4A9F836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bottom w:val="nil"/>
            </w:tcBorders>
            <w:hideMark/>
          </w:tcPr>
          <w:p w14:paraId="648105A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bottom w:val="nil"/>
              <w:right w:val="nil"/>
            </w:tcBorders>
            <w:hideMark/>
          </w:tcPr>
          <w:p w14:paraId="44C2751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4C89BFC9" w14:textId="77777777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80B821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3B92A21" w14:textId="77777777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5B8F544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5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14:paraId="24A185A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hideMark/>
          </w:tcPr>
          <w:p w14:paraId="639151A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bottom w:val="single" w:sz="6" w:space="0" w:color="auto"/>
            </w:tcBorders>
            <w:hideMark/>
          </w:tcPr>
          <w:p w14:paraId="58F6426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7A5ED90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53A9C03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1191F13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26DF411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DD0EA1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1734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5CA085D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9CBB32C" w14:textId="77777777" w:rsidTr="003E2957">
        <w:tc>
          <w:tcPr>
            <w:tcW w:w="1315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47FE6F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7EC6271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56FF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5D7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EC59292" w14:textId="77777777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28977C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244EC3D" w14:textId="77777777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6C94AD2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5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14:paraId="1EC2866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hideMark/>
          </w:tcPr>
          <w:p w14:paraId="27AB1F4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bottom w:val="single" w:sz="6" w:space="0" w:color="auto"/>
            </w:tcBorders>
            <w:hideMark/>
          </w:tcPr>
          <w:p w14:paraId="6ADB6B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7EBB4B4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956A033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927D89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68AC2EF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14:paraId="30933A2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A1A3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393CB77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5B9A7CD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B4CB42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08A8C83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14:paraId="4E14A8D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99EEE7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312E3BD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BE9BDBD" w14:textId="77777777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74C5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торгового объекта:</w:t>
            </w:r>
          </w:p>
        </w:tc>
      </w:tr>
      <w:tr w:rsidR="003E2957" w:rsidRPr="004F425D" w14:paraId="329765EC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0E4B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2E71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0F9A29A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DDF8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450B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FCF5F02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F95E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5D1D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13394B2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C91A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B8AA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1DF1F3E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C2A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A7FA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5EBB75D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E3DE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A93F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A5D9917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620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CDE0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98D4686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6E13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A0CD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B472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4B19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3BF1483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7284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1A62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4A81E59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294D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FA1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9F9FFE9" w14:textId="77777777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0A0F59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0A04C14" w14:textId="77777777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14:paraId="06DB82F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45" w:type="dxa"/>
            <w:gridSpan w:val="6"/>
            <w:tcBorders>
              <w:top w:val="nil"/>
              <w:bottom w:val="nil"/>
            </w:tcBorders>
            <w:hideMark/>
          </w:tcPr>
          <w:p w14:paraId="2E3CC26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14:paraId="6BFAE6D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6EF3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54C40FD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A1E5136" w14:textId="77777777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14:paraId="20934BB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5" w:type="dxa"/>
            <w:gridSpan w:val="6"/>
            <w:tcBorders>
              <w:top w:val="nil"/>
              <w:bottom w:val="single" w:sz="6" w:space="0" w:color="auto"/>
            </w:tcBorders>
            <w:hideMark/>
          </w:tcPr>
          <w:p w14:paraId="4DCDA5D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14:paraId="656125E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6" w:space="0" w:color="auto"/>
              <w:right w:val="nil"/>
            </w:tcBorders>
            <w:hideMark/>
          </w:tcPr>
          <w:p w14:paraId="5AF8E96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9CE0B2B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E3AB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5DDD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0C9E3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522B23E3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F344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вид торговли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588D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EB1E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5F10DEA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C995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вид торговли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26C2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AEE3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8EC4694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FBFB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торговли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ADD6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6FE5720" w14:textId="77777777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B5C824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EA9D020" w14:textId="77777777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14:paraId="26613A1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14:paraId="7AFE91E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1046" w:type="dxa"/>
            <w:gridSpan w:val="3"/>
            <w:tcBorders>
              <w:top w:val="nil"/>
              <w:bottom w:val="nil"/>
              <w:right w:val="single" w:sz="6" w:space="0" w:color="auto"/>
            </w:tcBorders>
            <w:hideMark/>
          </w:tcPr>
          <w:p w14:paraId="132FDC9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D4B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55A24E7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E532320" w14:textId="77777777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14:paraId="63A236B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4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14:paraId="611AC5B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14:paraId="5B1F6A7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6" w:space="0" w:color="auto"/>
              <w:right w:val="nil"/>
            </w:tcBorders>
            <w:hideMark/>
          </w:tcPr>
          <w:p w14:paraId="5F43925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1B50EE8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749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EB37D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8C4D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74F61AE9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98BB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280A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DE92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7D06F66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3611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19B2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93C0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39B2B90" w14:textId="77777777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E5EE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Классы, группы и (или) подгруппы товаров &lt;1&gt;:</w:t>
            </w:r>
          </w:p>
        </w:tc>
      </w:tr>
      <w:tr w:rsidR="003E2957" w:rsidRPr="004F425D" w14:paraId="4F23DD83" w14:textId="77777777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3323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B42FA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52B1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14:paraId="36B70A08" w14:textId="77777777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5D81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00FA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5219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5BFACAB" w14:textId="77777777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89CC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2C61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67E1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5AD4648" w14:textId="77777777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54FE91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8DE15D0" w14:textId="77777777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14:paraId="236E23D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14:paraId="5361568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1046" w:type="dxa"/>
            <w:gridSpan w:val="3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841631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25DD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2756D2B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8981C05" w14:textId="77777777" w:rsidTr="003E2957">
        <w:tc>
          <w:tcPr>
            <w:tcW w:w="1315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AF79EE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A0278E3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7E1A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99F5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CFB108C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483B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торговой сети &lt;2&gt; (при наличии)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DE8D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4A8DD6D" w14:textId="77777777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68F6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5.3. Вид торгового объекта &lt;3&gt;:</w:t>
            </w:r>
          </w:p>
        </w:tc>
      </w:tr>
      <w:tr w:rsidR="003E2957" w:rsidRPr="004F425D" w14:paraId="0528BCEA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38B7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ассортимента товаров &lt;4&gt;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A519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78A1A55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4132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способа организации торговли "фирменный" &lt;4&gt;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0B20F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BEE4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1B567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8D11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4655278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0D11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5.4. Тип торгового объекта &lt;4&gt;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36C7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AE1BFD0" w14:textId="77777777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9B0D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5.5. Торговая площадь торгового объекта (при наличии)</w:t>
            </w:r>
          </w:p>
        </w:tc>
        <w:tc>
          <w:tcPr>
            <w:tcW w:w="37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118F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A4A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E2957" w:rsidRPr="004F425D" w14:paraId="3548B510" w14:textId="77777777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84EE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E2957" w:rsidRPr="004F425D" w14:paraId="640C9CBD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6EDE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238A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4F254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1642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CB5F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9ED5117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5F5B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085B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75AB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0A52D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DA91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5DF7257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CC8D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249CF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82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6524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83259C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AC2ABF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0DF0C558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68CF8048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7B7936A6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(инициалы, фамилия)</w:t>
      </w:r>
    </w:p>
    <w:p w14:paraId="74327F1B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14:paraId="504311F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140A0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3D10F8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14:paraId="364D59E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&lt;2&gt; Средство индивидуализации, используемое стационарным торговым объектом, входящим в торговую сеть.</w:t>
      </w:r>
    </w:p>
    <w:p w14:paraId="507DCA4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&lt;3&gt; В соответствии с постановлением Министерства антимонопольного регулирования и торговли Республики Беларусь от 7 апреля 2021 г. N 23 "О классификации торговых объектов по видам и типам".</w:t>
      </w:r>
    </w:p>
    <w:p w14:paraId="04C4FE5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&lt;4&gt; Указывается для магазина в соответствии с постановлением Министерства антимонопольного регулирования и торговли Республики Беларусь от 7 апреля 2021 г. N 23.</w:t>
      </w:r>
    </w:p>
    <w:p w14:paraId="145D806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13EFD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E5180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3CD8516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51B7125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77466E9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640E57E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154FDF5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3436CD17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3566BAB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1572F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6EE7627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6901"/>
      </w:tblGrid>
      <w:tr w:rsidR="003E2957" w:rsidRPr="004F425D" w14:paraId="6860A564" w14:textId="77777777" w:rsidTr="003E2957">
        <w:tc>
          <w:tcPr>
            <w:tcW w:w="3698" w:type="dxa"/>
            <w:hideMark/>
          </w:tcPr>
          <w:p w14:paraId="3DB8493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14:paraId="61DCA2DB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E2957" w:rsidRPr="004F425D" w14:paraId="03A34D2D" w14:textId="77777777" w:rsidTr="003E2957">
        <w:tc>
          <w:tcPr>
            <w:tcW w:w="3698" w:type="dxa"/>
            <w:hideMark/>
          </w:tcPr>
          <w:p w14:paraId="5EB5D48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14:paraId="00A63747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3E2957" w:rsidRPr="004F425D" w14:paraId="2CF67F4E" w14:textId="77777777" w:rsidTr="003E2957">
        <w:tc>
          <w:tcPr>
            <w:tcW w:w="3698" w:type="dxa"/>
            <w:hideMark/>
          </w:tcPr>
          <w:p w14:paraId="2AD47B8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14:paraId="349400FB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077E949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16238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525CDD1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14:paraId="4F9BDAD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286EA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F2B08F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0103B9F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01B7C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67F3597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43"/>
        <w:gridCol w:w="241"/>
        <w:gridCol w:w="257"/>
        <w:gridCol w:w="277"/>
        <w:gridCol w:w="334"/>
        <w:gridCol w:w="1660"/>
        <w:gridCol w:w="303"/>
        <w:gridCol w:w="630"/>
        <w:gridCol w:w="222"/>
        <w:gridCol w:w="495"/>
        <w:gridCol w:w="317"/>
        <w:gridCol w:w="260"/>
        <w:gridCol w:w="1007"/>
        <w:gridCol w:w="281"/>
      </w:tblGrid>
      <w:tr w:rsidR="003E2957" w:rsidRPr="004F425D" w14:paraId="377C80D3" w14:textId="77777777" w:rsidTr="003E2957">
        <w:tc>
          <w:tcPr>
            <w:tcW w:w="10302" w:type="dxa"/>
            <w:gridSpan w:val="11"/>
            <w:tcBorders>
              <w:left w:val="nil"/>
              <w:bottom w:val="nil"/>
              <w:right w:val="single" w:sz="6" w:space="0" w:color="auto"/>
            </w:tcBorders>
            <w:hideMark/>
          </w:tcPr>
          <w:p w14:paraId="7DBBA38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2EE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CD1088C" w14:textId="77777777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E7A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21A0870" w14:textId="77777777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419C67" w14:textId="77777777"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4A9F7A28" w14:textId="77777777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14:paraId="4BC2958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8" w:type="dxa"/>
            <w:gridSpan w:val="7"/>
            <w:tcBorders>
              <w:top w:val="nil"/>
              <w:bottom w:val="nil"/>
            </w:tcBorders>
            <w:hideMark/>
          </w:tcPr>
          <w:p w14:paraId="02EFBBB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bottom w:val="nil"/>
            </w:tcBorders>
            <w:hideMark/>
          </w:tcPr>
          <w:p w14:paraId="4200C9C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bottom w:val="nil"/>
              <w:right w:val="nil"/>
            </w:tcBorders>
            <w:hideMark/>
          </w:tcPr>
          <w:p w14:paraId="334A760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19DE9292" w14:textId="77777777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31E3B8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602B5FA" w14:textId="77777777" w:rsidTr="003E2957">
        <w:tc>
          <w:tcPr>
            <w:tcW w:w="740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0AA9AD6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3" w:type="dxa"/>
            <w:gridSpan w:val="10"/>
            <w:vMerge w:val="restart"/>
            <w:tcBorders>
              <w:top w:val="nil"/>
              <w:bottom w:val="nil"/>
            </w:tcBorders>
            <w:hideMark/>
          </w:tcPr>
          <w:p w14:paraId="2A6F05E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0041C6C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hideMark/>
          </w:tcPr>
          <w:p w14:paraId="7672CC8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2D1D3EE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66E5C38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10C090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14:paraId="05C3C0F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41CD9E2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14:paraId="083894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7DA8F93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8CE5733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2D4C00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14:paraId="16D8F8F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1CD4A6D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1C1B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3541CFD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247E1CF" w14:textId="77777777" w:rsidTr="003E2957">
        <w:tc>
          <w:tcPr>
            <w:tcW w:w="127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F403E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EE13AE9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E90F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B907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AED3640" w14:textId="77777777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9DB9C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EA233FA" w14:textId="77777777" w:rsidTr="003E2957">
        <w:tc>
          <w:tcPr>
            <w:tcW w:w="740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5947141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3" w:type="dxa"/>
            <w:gridSpan w:val="10"/>
            <w:vMerge w:val="restart"/>
            <w:tcBorders>
              <w:top w:val="nil"/>
              <w:bottom w:val="nil"/>
            </w:tcBorders>
            <w:hideMark/>
          </w:tcPr>
          <w:p w14:paraId="16DB4E5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765A179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87CA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6CE23F4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5520937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FB0C5A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14:paraId="6B9C5F1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14:paraId="68F95FF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1E3090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3DDF29C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EAB6219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8419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A44E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25172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11FA658D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313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адрес места нахождения (остановки) торгового объекта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F3C6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C40A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B8DA588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67BE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B66A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D7DB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085E550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4457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AF2F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8327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CA39165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B0A3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4169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31ED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DB403F6" w14:textId="77777777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DC7B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Место нахождения (маршрут движения) торгового объекта &lt;1&gt;:</w:t>
            </w:r>
          </w:p>
        </w:tc>
      </w:tr>
      <w:tr w:rsidR="003E2957" w:rsidRPr="004F425D" w14:paraId="78E4786E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8C29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E0CF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BCAD19B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D1B3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9A06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FB42961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7E07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B98D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BD6F9FB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458F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BBD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6DA2D78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0C19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07D0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3C6F184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F34F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города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F3EB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9B632C8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C1D6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1116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D1878B6" w14:textId="77777777" w:rsidTr="003E2957"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CE4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9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3D59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6590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314F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0E64F45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B94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0C15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E93E323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BDF0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8355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E55081E" w14:textId="77777777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A7D91F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C7F6399" w14:textId="77777777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14:paraId="2F2555D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14:paraId="465BFFD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2738F6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2807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1617720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D1B7923" w14:textId="77777777" w:rsidTr="003E2957"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14:paraId="5E1C964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3" w:type="dxa"/>
            <w:gridSpan w:val="10"/>
            <w:tcBorders>
              <w:top w:val="nil"/>
              <w:bottom w:val="single" w:sz="6" w:space="0" w:color="auto"/>
            </w:tcBorders>
            <w:hideMark/>
          </w:tcPr>
          <w:p w14:paraId="09BD4C3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14:paraId="3E22164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CBD670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49264B1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AA76798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30E0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D117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82B7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2FA24FBF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E062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вид торговли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E575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96A5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0CFBD16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A23B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вид торговли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7CD7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2F0E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090E2CA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A43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торговли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8FCA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69075E8" w14:textId="77777777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159369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945D1C5" w14:textId="77777777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14:paraId="2F08157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14:paraId="642BEA9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03D4835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EA50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4ECEA96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27949D5" w14:textId="77777777" w:rsidTr="003E2957"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14:paraId="368D6E5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3" w:type="dxa"/>
            <w:gridSpan w:val="10"/>
            <w:tcBorders>
              <w:top w:val="nil"/>
              <w:bottom w:val="single" w:sz="6" w:space="0" w:color="auto"/>
            </w:tcBorders>
            <w:hideMark/>
          </w:tcPr>
          <w:p w14:paraId="6ACF28D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14:paraId="285FB30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A62E5A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3F10618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8DB39A5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2648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70AC7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51A3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0EFF2452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F595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335C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1C3B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36B7606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11E9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FD85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EFC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4F9664F" w14:textId="77777777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B82E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Классы, группы и (или) подгруппы товаров &lt;2&gt;:</w:t>
            </w:r>
          </w:p>
        </w:tc>
      </w:tr>
      <w:tr w:rsidR="003E2957" w:rsidRPr="004F425D" w14:paraId="5D4A0F3E" w14:textId="77777777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6936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0D04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3C85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14:paraId="42E1D6D5" w14:textId="77777777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7A29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5C90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F197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5E49D80" w14:textId="77777777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B7DF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C961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5F77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2B10424" w14:textId="77777777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E7B13B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F2159D8" w14:textId="77777777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14:paraId="2BF8A1A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14:paraId="7C5F90C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7942638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143A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7CBC4EA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A5A831B" w14:textId="77777777" w:rsidTr="003E2957">
        <w:tc>
          <w:tcPr>
            <w:tcW w:w="127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D809ED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787518A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49D5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4059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F33A91A" w14:textId="77777777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FF33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E2957" w:rsidRPr="004F425D" w14:paraId="4D2F939A" w14:textId="77777777" w:rsidTr="003E2957">
        <w:tc>
          <w:tcPr>
            <w:tcW w:w="4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B35E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F57C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8237F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698AD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C0102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A0D3255" w14:textId="77777777" w:rsidTr="003E2957">
        <w:tc>
          <w:tcPr>
            <w:tcW w:w="4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E47A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06B53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220D2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2180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12C4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16D8E87" w14:textId="77777777" w:rsidTr="003E2957"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0AEB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C438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08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86F96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301C45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D6C5E1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5B721504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429D10D8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1E9C18DF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 (инициалы, фамилия)</w:t>
      </w:r>
    </w:p>
    <w:p w14:paraId="6572D3CA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14:paraId="0133CFB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B559F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3748CCB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 xml:space="preserve"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4F425D">
        <w:rPr>
          <w:rFonts w:ascii="Times New Roman" w:eastAsia="Times New Roman" w:hAnsi="Times New Roman" w:cs="Times New Roman"/>
          <w:sz w:val="24"/>
          <w:szCs w:val="24"/>
        </w:rPr>
        <w:t>торговли</w:t>
      </w:r>
      <w:proofErr w:type="gramEnd"/>
      <w:r w:rsidRPr="004F425D">
        <w:rPr>
          <w:rFonts w:ascii="Times New Roman" w:eastAsia="Times New Roman" w:hAnsi="Times New Roman" w:cs="Times New Roman"/>
          <w:sz w:val="24"/>
          <w:szCs w:val="24"/>
        </w:rPr>
        <w:t xml:space="preserve"> либо границ территории, на которой осуществляется торговля.</w:t>
      </w:r>
    </w:p>
    <w:p w14:paraId="7EE377E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14:paraId="777CB64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6ACE3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76D66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0BD18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723D5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A96617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0EBE4E8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35D6960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0445C13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03112EF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4542D1F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2F7D67E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07760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6544"/>
      </w:tblGrid>
      <w:tr w:rsidR="003E2957" w:rsidRPr="004F425D" w14:paraId="28DA830C" w14:textId="77777777" w:rsidTr="003E2957">
        <w:tc>
          <w:tcPr>
            <w:tcW w:w="4131" w:type="dxa"/>
            <w:hideMark/>
          </w:tcPr>
          <w:p w14:paraId="2E4819C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14:paraId="1F12A1EB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14:paraId="34A38472" w14:textId="77777777" w:rsidTr="003E2957">
        <w:tc>
          <w:tcPr>
            <w:tcW w:w="4131" w:type="dxa"/>
            <w:hideMark/>
          </w:tcPr>
          <w:p w14:paraId="61E2328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14:paraId="3DBA7190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(наименование уполномоченного органа)</w:t>
            </w:r>
          </w:p>
        </w:tc>
      </w:tr>
      <w:tr w:rsidR="003E2957" w:rsidRPr="004F425D" w14:paraId="03B0F483" w14:textId="77777777" w:rsidTr="003E2957">
        <w:tc>
          <w:tcPr>
            <w:tcW w:w="4131" w:type="dxa"/>
            <w:hideMark/>
          </w:tcPr>
          <w:p w14:paraId="001CC8C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14:paraId="6B5053EF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36A0EAA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57EBA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05F93D3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14:paraId="45AE3A0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F3F5BB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526D7B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6E2E0D3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7BF29A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7BAD46E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316"/>
        <w:gridCol w:w="1846"/>
        <w:gridCol w:w="406"/>
        <w:gridCol w:w="1207"/>
        <w:gridCol w:w="318"/>
        <w:gridCol w:w="407"/>
        <w:gridCol w:w="1190"/>
        <w:gridCol w:w="302"/>
      </w:tblGrid>
      <w:tr w:rsidR="003E2957" w:rsidRPr="004F425D" w14:paraId="0D857A3B" w14:textId="77777777" w:rsidTr="003E2957">
        <w:tc>
          <w:tcPr>
            <w:tcW w:w="9563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14:paraId="4184F88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F6EA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17ABE0B" w14:textId="77777777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14:paraId="54AED05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023F215" w14:textId="77777777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14:paraId="6CD9872E" w14:textId="77777777"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44C48CDE" w14:textId="77777777" w:rsidTr="003E2957">
        <w:tc>
          <w:tcPr>
            <w:tcW w:w="357" w:type="dxa"/>
            <w:tcBorders>
              <w:top w:val="nil"/>
              <w:bottom w:val="nil"/>
            </w:tcBorders>
            <w:hideMark/>
          </w:tcPr>
          <w:p w14:paraId="2E0B11E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gridSpan w:val="2"/>
            <w:tcBorders>
              <w:top w:val="nil"/>
              <w:bottom w:val="nil"/>
            </w:tcBorders>
            <w:hideMark/>
          </w:tcPr>
          <w:p w14:paraId="79BBAC8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3"/>
            <w:tcBorders>
              <w:top w:val="nil"/>
              <w:bottom w:val="nil"/>
            </w:tcBorders>
            <w:hideMark/>
          </w:tcPr>
          <w:p w14:paraId="2FD5B0E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  <w:hideMark/>
          </w:tcPr>
          <w:p w14:paraId="33F1227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62B18BAE" w14:textId="77777777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14:paraId="435D05B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08C9F33" w14:textId="77777777" w:rsidTr="003E2957">
        <w:tc>
          <w:tcPr>
            <w:tcW w:w="357" w:type="dxa"/>
            <w:vMerge w:val="restart"/>
            <w:tcBorders>
              <w:top w:val="nil"/>
              <w:bottom w:val="nil"/>
            </w:tcBorders>
            <w:hideMark/>
          </w:tcPr>
          <w:p w14:paraId="50488D9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1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14:paraId="0A6DC67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59" w:type="dxa"/>
            <w:tcBorders>
              <w:top w:val="nil"/>
              <w:bottom w:val="nil"/>
            </w:tcBorders>
            <w:hideMark/>
          </w:tcPr>
          <w:p w14:paraId="30634B1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bottom w:val="nil"/>
            </w:tcBorders>
            <w:hideMark/>
          </w:tcPr>
          <w:p w14:paraId="6C44DAB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2886A59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113A685" w14:textId="77777777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3DC44A9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2E6E14E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hideMark/>
          </w:tcPr>
          <w:p w14:paraId="5025263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bottom w:val="single" w:sz="6" w:space="0" w:color="auto"/>
            </w:tcBorders>
            <w:hideMark/>
          </w:tcPr>
          <w:p w14:paraId="3C387B6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5DE1F8D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F6D31F6" w14:textId="77777777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29E81D6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48BDA1A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2DEF99A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74E0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53AA182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5C0DC3A" w14:textId="77777777" w:rsidTr="003E2957">
        <w:tc>
          <w:tcPr>
            <w:tcW w:w="11832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14:paraId="5B22812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41112D6" w14:textId="77777777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D85F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9605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FEAF885" w14:textId="77777777" w:rsidTr="003E2957"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14:paraId="4E0C8EE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1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14:paraId="52D346B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auto"/>
              <w:bottom w:val="nil"/>
            </w:tcBorders>
            <w:hideMark/>
          </w:tcPr>
          <w:p w14:paraId="0E4C3AD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D7AF11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14:paraId="10802A7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4E35213" w14:textId="77777777" w:rsidTr="003E2957">
        <w:tc>
          <w:tcPr>
            <w:tcW w:w="357" w:type="dxa"/>
            <w:tcBorders>
              <w:top w:val="nil"/>
              <w:bottom w:val="nil"/>
            </w:tcBorders>
            <w:hideMark/>
          </w:tcPr>
          <w:p w14:paraId="144CCA8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1" w:type="dxa"/>
            <w:gridSpan w:val="5"/>
            <w:tcBorders>
              <w:top w:val="nil"/>
              <w:bottom w:val="nil"/>
            </w:tcBorders>
            <w:hideMark/>
          </w:tcPr>
          <w:p w14:paraId="6101759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59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100889E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E51C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7EB445B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1935164" w14:textId="77777777" w:rsidTr="003E2957"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14:paraId="7FD07F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1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14:paraId="7CBB91C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bottom w:val="single" w:sz="6" w:space="0" w:color="auto"/>
            </w:tcBorders>
            <w:hideMark/>
          </w:tcPr>
          <w:p w14:paraId="42D47BE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CA2031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14:paraId="1E5D6FB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656128E" w14:textId="77777777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62C9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A613A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0930D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69574983" w14:textId="77777777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2C17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4325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B29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D7107CC" w14:textId="77777777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C279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A9F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6E1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297D2E9" w14:textId="77777777" w:rsidTr="003E2957">
        <w:tc>
          <w:tcPr>
            <w:tcW w:w="118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4E87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14:paraId="3DA09707" w14:textId="77777777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303C6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46F37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B51DF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14:paraId="6B670992" w14:textId="77777777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EB82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C0E2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8DC4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F0E12C5" w14:textId="77777777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7235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2CF3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537E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F313D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4C0354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78289583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47FCC74A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47762FBC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(инициалы, фамилия)</w:t>
      </w:r>
    </w:p>
    <w:p w14:paraId="1C120E93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14:paraId="7BC5D79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EDCDC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10FBE4B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14:paraId="2A814A52" w14:textId="77777777" w:rsidR="003E2957" w:rsidRPr="004F425D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риложение 4</w:t>
      </w:r>
    </w:p>
    <w:p w14:paraId="3D0CF47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350B80C7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15581C5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7043614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63F906A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63808DA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C6415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44"/>
      </w:tblGrid>
      <w:tr w:rsidR="003E2957" w:rsidRPr="004F425D" w14:paraId="0220722A" w14:textId="77777777" w:rsidTr="004F425D">
        <w:tc>
          <w:tcPr>
            <w:tcW w:w="2411" w:type="dxa"/>
            <w:hideMark/>
          </w:tcPr>
          <w:p w14:paraId="31C5770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944" w:type="dxa"/>
            <w:hideMark/>
          </w:tcPr>
          <w:p w14:paraId="7F733761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E2957" w:rsidRPr="004F425D" w14:paraId="06F5293B" w14:textId="77777777" w:rsidTr="004F425D">
        <w:tc>
          <w:tcPr>
            <w:tcW w:w="2411" w:type="dxa"/>
            <w:hideMark/>
          </w:tcPr>
          <w:p w14:paraId="31C8545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4" w:type="dxa"/>
            <w:hideMark/>
          </w:tcPr>
          <w:p w14:paraId="6D58E925" w14:textId="77777777" w:rsidR="003E2957" w:rsidRPr="004F425D" w:rsidRDefault="004F425D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E2957"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14:paraId="147412C0" w14:textId="77777777" w:rsidTr="004F425D">
        <w:tc>
          <w:tcPr>
            <w:tcW w:w="2411" w:type="dxa"/>
            <w:hideMark/>
          </w:tcPr>
          <w:p w14:paraId="063B686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4" w:type="dxa"/>
            <w:hideMark/>
          </w:tcPr>
          <w:p w14:paraId="30219C40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44001EE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AD4A0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39FD891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об интернет-магазине</w:t>
      </w:r>
    </w:p>
    <w:p w14:paraId="4E80368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B9B63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A8FFA2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207D71E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8797CB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77D6F74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094"/>
        <w:gridCol w:w="1606"/>
        <w:gridCol w:w="294"/>
        <w:gridCol w:w="1512"/>
        <w:gridCol w:w="281"/>
        <w:gridCol w:w="321"/>
        <w:gridCol w:w="1356"/>
        <w:gridCol w:w="296"/>
      </w:tblGrid>
      <w:tr w:rsidR="003E2957" w:rsidRPr="004F425D" w14:paraId="093A4EAE" w14:textId="77777777" w:rsidTr="003E2957">
        <w:tc>
          <w:tcPr>
            <w:tcW w:w="9563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14:paraId="0CDA136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7F6F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69996A0" w14:textId="77777777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14:paraId="1CE920B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C4D35FD" w14:textId="77777777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14:paraId="3D345928" w14:textId="77777777"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39A2C832" w14:textId="77777777" w:rsidTr="003E2957">
        <w:tc>
          <w:tcPr>
            <w:tcW w:w="663" w:type="dxa"/>
            <w:tcBorders>
              <w:top w:val="nil"/>
              <w:bottom w:val="nil"/>
            </w:tcBorders>
            <w:hideMark/>
          </w:tcPr>
          <w:p w14:paraId="591CF84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1" w:type="dxa"/>
            <w:gridSpan w:val="2"/>
            <w:tcBorders>
              <w:top w:val="nil"/>
              <w:bottom w:val="nil"/>
            </w:tcBorders>
            <w:hideMark/>
          </w:tcPr>
          <w:p w14:paraId="476EE0E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3"/>
            <w:tcBorders>
              <w:top w:val="nil"/>
              <w:bottom w:val="nil"/>
            </w:tcBorders>
            <w:hideMark/>
          </w:tcPr>
          <w:p w14:paraId="03B65DC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bottom w:val="nil"/>
            </w:tcBorders>
            <w:hideMark/>
          </w:tcPr>
          <w:p w14:paraId="063851B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1BCFE55C" w14:textId="77777777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14:paraId="34E6F84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014E968" w14:textId="77777777" w:rsidTr="003E2957">
        <w:tc>
          <w:tcPr>
            <w:tcW w:w="663" w:type="dxa"/>
            <w:vMerge w:val="restart"/>
            <w:tcBorders>
              <w:top w:val="nil"/>
              <w:bottom w:val="nil"/>
            </w:tcBorders>
            <w:hideMark/>
          </w:tcPr>
          <w:p w14:paraId="119EAFE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14:paraId="0FCFBEB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2FD50F8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bottom w:val="nil"/>
            </w:tcBorders>
            <w:hideMark/>
          </w:tcPr>
          <w:p w14:paraId="1BC0C69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4D8E886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250B541" w14:textId="77777777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6D4B27E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7745A83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46526EB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6" w:space="0" w:color="auto"/>
            </w:tcBorders>
            <w:hideMark/>
          </w:tcPr>
          <w:p w14:paraId="636D3EC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710D9D1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A74ECF1" w14:textId="77777777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5D464B1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6CBC82D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16F4036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3D1D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2106519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9BBD5FA" w14:textId="77777777" w:rsidTr="003E2957">
        <w:tc>
          <w:tcPr>
            <w:tcW w:w="11960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14:paraId="42B2A04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EAF783E" w14:textId="77777777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CC04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6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8F8D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E564870" w14:textId="77777777" w:rsidTr="003E2957">
        <w:tc>
          <w:tcPr>
            <w:tcW w:w="663" w:type="dxa"/>
            <w:tcBorders>
              <w:top w:val="single" w:sz="6" w:space="0" w:color="auto"/>
              <w:bottom w:val="nil"/>
            </w:tcBorders>
            <w:hideMark/>
          </w:tcPr>
          <w:p w14:paraId="0CA4D37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14:paraId="2A507CA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14:paraId="6CC9F98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B760C4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14:paraId="1AC2CD9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065230F" w14:textId="77777777" w:rsidTr="003E2957">
        <w:tc>
          <w:tcPr>
            <w:tcW w:w="663" w:type="dxa"/>
            <w:tcBorders>
              <w:top w:val="nil"/>
              <w:bottom w:val="nil"/>
            </w:tcBorders>
            <w:hideMark/>
          </w:tcPr>
          <w:p w14:paraId="0F25D31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5"/>
            <w:tcBorders>
              <w:top w:val="nil"/>
              <w:bottom w:val="nil"/>
            </w:tcBorders>
            <w:hideMark/>
          </w:tcPr>
          <w:p w14:paraId="391F1FF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7A1A636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45F5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62AAE02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DF8CC44" w14:textId="77777777" w:rsidTr="003E2957"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14:paraId="52FEE4D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14:paraId="179D151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14:paraId="00400F0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48CF49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14:paraId="1E90A43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EC659EA" w14:textId="77777777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110F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4996A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E4E8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75D11BFE" w14:textId="77777777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68E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972B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26F3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521AD9D" w14:textId="77777777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BD40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150E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A8C3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2737334" w14:textId="77777777" w:rsidTr="003E2957">
        <w:tc>
          <w:tcPr>
            <w:tcW w:w="11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2A2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14:paraId="55AB90EB" w14:textId="77777777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80B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1927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CE2F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14:paraId="34D49B85" w14:textId="77777777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35EE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C0A4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3EBA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3F28EF5" w14:textId="77777777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F111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F55A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6C22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B63298B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3D797C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3F6A6888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7039051E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56863653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        (инициалы, фамилия)</w:t>
      </w:r>
    </w:p>
    <w:p w14:paraId="75DEF3AD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14:paraId="053738C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3289C06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14:paraId="69A6D2EF" w14:textId="77777777" w:rsidR="003E2957" w:rsidRPr="004F425D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14:paraId="3FF6F86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00A4A8F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47F2D6E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4A2A7D0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5B0C8F6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0BE62BE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2FDDD8" w14:textId="77777777" w:rsidR="003E2957" w:rsidRPr="004F425D" w:rsidRDefault="003E2957" w:rsidP="004F425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653"/>
      </w:tblGrid>
      <w:tr w:rsidR="003E2957" w:rsidRPr="004F425D" w14:paraId="2DD2A84A" w14:textId="77777777" w:rsidTr="003E2957">
        <w:tc>
          <w:tcPr>
            <w:tcW w:w="4004" w:type="dxa"/>
            <w:hideMark/>
          </w:tcPr>
          <w:p w14:paraId="7F5E6A8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14:paraId="6429ACAF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E2957" w:rsidRPr="004F425D" w14:paraId="2EAADBFE" w14:textId="77777777" w:rsidTr="003E2957">
        <w:tc>
          <w:tcPr>
            <w:tcW w:w="4004" w:type="dxa"/>
            <w:hideMark/>
          </w:tcPr>
          <w:p w14:paraId="058EFC3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14:paraId="596FBCCD" w14:textId="77777777" w:rsidR="003E2957" w:rsidRPr="004F425D" w:rsidRDefault="004F425D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E2957"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14:paraId="52E45D07" w14:textId="77777777" w:rsidTr="003E2957">
        <w:tc>
          <w:tcPr>
            <w:tcW w:w="4004" w:type="dxa"/>
            <w:hideMark/>
          </w:tcPr>
          <w:p w14:paraId="6BC658B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14:paraId="33475714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14:paraId="1DD1A95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593EC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6DC919A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субъекте торговли, осуществляющем</w:t>
      </w:r>
    </w:p>
    <w:p w14:paraId="56EAD817" w14:textId="77777777" w:rsidR="003E2957" w:rsidRPr="004F425D" w:rsidRDefault="003E2957" w:rsidP="004F425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оптовую торговлю без использования торгового объекта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70C6E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238AFF2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266C663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79967E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4332E2C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462"/>
        <w:gridCol w:w="2151"/>
        <w:gridCol w:w="258"/>
        <w:gridCol w:w="469"/>
        <w:gridCol w:w="1250"/>
        <w:gridCol w:w="343"/>
        <w:gridCol w:w="1653"/>
        <w:gridCol w:w="268"/>
      </w:tblGrid>
      <w:tr w:rsidR="003E2957" w:rsidRPr="004F425D" w14:paraId="2AF004BE" w14:textId="77777777" w:rsidTr="003E2957">
        <w:tc>
          <w:tcPr>
            <w:tcW w:w="10175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14:paraId="1233B7E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3D6B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C3A9234" w14:textId="77777777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14:paraId="54F2A89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A003413" w14:textId="77777777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14:paraId="6E07BD90" w14:textId="77777777"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74C5C15D" w14:textId="77777777" w:rsidTr="003E2957">
        <w:tc>
          <w:tcPr>
            <w:tcW w:w="561" w:type="dxa"/>
            <w:tcBorders>
              <w:top w:val="nil"/>
              <w:bottom w:val="nil"/>
            </w:tcBorders>
            <w:hideMark/>
          </w:tcPr>
          <w:p w14:paraId="34DA92F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gridSpan w:val="2"/>
            <w:tcBorders>
              <w:top w:val="nil"/>
              <w:bottom w:val="nil"/>
            </w:tcBorders>
            <w:hideMark/>
          </w:tcPr>
          <w:p w14:paraId="40460F2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3"/>
            <w:tcBorders>
              <w:top w:val="nil"/>
              <w:bottom w:val="nil"/>
            </w:tcBorders>
            <w:hideMark/>
          </w:tcPr>
          <w:p w14:paraId="5AC07F8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nil"/>
              <w:bottom w:val="nil"/>
            </w:tcBorders>
            <w:hideMark/>
          </w:tcPr>
          <w:p w14:paraId="25E8F32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1E4E9914" w14:textId="77777777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14:paraId="6197F99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A0F5E13" w14:textId="77777777" w:rsidTr="003E2957">
        <w:tc>
          <w:tcPr>
            <w:tcW w:w="561" w:type="dxa"/>
            <w:vMerge w:val="restart"/>
            <w:tcBorders>
              <w:top w:val="nil"/>
              <w:bottom w:val="nil"/>
            </w:tcBorders>
            <w:hideMark/>
          </w:tcPr>
          <w:p w14:paraId="485366D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4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14:paraId="429D000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34" w:type="dxa"/>
            <w:tcBorders>
              <w:top w:val="nil"/>
              <w:bottom w:val="nil"/>
            </w:tcBorders>
            <w:hideMark/>
          </w:tcPr>
          <w:p w14:paraId="1C16CFA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bottom w:val="nil"/>
            </w:tcBorders>
            <w:hideMark/>
          </w:tcPr>
          <w:p w14:paraId="322A167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13AC74F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B32D242" w14:textId="77777777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1A98E9E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7752051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hideMark/>
          </w:tcPr>
          <w:p w14:paraId="2099B90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bottom w:val="single" w:sz="6" w:space="0" w:color="auto"/>
            </w:tcBorders>
            <w:hideMark/>
          </w:tcPr>
          <w:p w14:paraId="445BA5E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0AF81B0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D252A10" w14:textId="77777777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17B9169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32A3F51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6FF796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262A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04EE830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A176268" w14:textId="77777777" w:rsidTr="003E2957">
        <w:tc>
          <w:tcPr>
            <w:tcW w:w="13337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14:paraId="25CB7A1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F8E60C4" w14:textId="77777777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6DD0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68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A976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6A351C6" w14:textId="77777777" w:rsidTr="003E2957">
        <w:tc>
          <w:tcPr>
            <w:tcW w:w="13337" w:type="dxa"/>
            <w:gridSpan w:val="9"/>
            <w:tcBorders>
              <w:top w:val="single" w:sz="6" w:space="0" w:color="auto"/>
              <w:bottom w:val="nil"/>
            </w:tcBorders>
            <w:hideMark/>
          </w:tcPr>
          <w:p w14:paraId="44233B3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D0C6566" w14:textId="77777777" w:rsidTr="003E2957">
        <w:tc>
          <w:tcPr>
            <w:tcW w:w="561" w:type="dxa"/>
            <w:tcBorders>
              <w:top w:val="nil"/>
              <w:bottom w:val="nil"/>
            </w:tcBorders>
            <w:hideMark/>
          </w:tcPr>
          <w:p w14:paraId="1284D38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14:paraId="0CB3972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3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60BB1E2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03CE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14:paraId="23ACF3A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4EFE114" w14:textId="77777777" w:rsidTr="003E2957">
        <w:tc>
          <w:tcPr>
            <w:tcW w:w="561" w:type="dxa"/>
            <w:tcBorders>
              <w:top w:val="nil"/>
              <w:bottom w:val="single" w:sz="6" w:space="0" w:color="auto"/>
            </w:tcBorders>
            <w:hideMark/>
          </w:tcPr>
          <w:p w14:paraId="1F9ACD1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4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14:paraId="10BA35A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bottom w:val="single" w:sz="6" w:space="0" w:color="auto"/>
            </w:tcBorders>
            <w:hideMark/>
          </w:tcPr>
          <w:p w14:paraId="52A858A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14:paraId="1F5CC4A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DCA8FD8" w14:textId="77777777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A838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47B8D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4C23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19414DB2" w14:textId="77777777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D143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DEF3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E7A9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4BBCF4F" w14:textId="77777777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E558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491F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0438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244C00B" w14:textId="77777777" w:rsidTr="003E2957">
        <w:tc>
          <w:tcPr>
            <w:tcW w:w="13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D034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14:paraId="162FB278" w14:textId="77777777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857B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ABD29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79D06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14:paraId="473B34C9" w14:textId="77777777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E5D6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291B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CC3A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2D80ECB" w14:textId="77777777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4EFA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B352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2342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5BC4C01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23BC7611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100A2A65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71090B5A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        (инициалы, фамилия)</w:t>
      </w:r>
    </w:p>
    <w:p w14:paraId="03057169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14:paraId="02DC8A6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61B699A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14:paraId="3530FB98" w14:textId="77777777" w:rsidR="003E2957" w:rsidRPr="004F425D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14:paraId="3330D24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7300DD3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0334646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0BFB6A0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472050E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3DCBEEF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9B7AD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0EC415F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10"/>
      </w:tblGrid>
      <w:tr w:rsidR="003E2957" w:rsidRPr="004F425D" w14:paraId="5D3C1C3F" w14:textId="77777777" w:rsidTr="003E2957">
        <w:tc>
          <w:tcPr>
            <w:tcW w:w="4182" w:type="dxa"/>
            <w:hideMark/>
          </w:tcPr>
          <w:p w14:paraId="138AB33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14:paraId="4B0A17B3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14:paraId="738E0A16" w14:textId="77777777" w:rsidTr="003E2957">
        <w:tc>
          <w:tcPr>
            <w:tcW w:w="4182" w:type="dxa"/>
            <w:hideMark/>
          </w:tcPr>
          <w:p w14:paraId="66147E2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14:paraId="3B382271" w14:textId="77777777" w:rsidR="003E2957" w:rsidRPr="004F425D" w:rsidRDefault="004F425D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E2957"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14:paraId="517936CF" w14:textId="77777777" w:rsidTr="003E2957">
        <w:tc>
          <w:tcPr>
            <w:tcW w:w="4182" w:type="dxa"/>
            <w:hideMark/>
          </w:tcPr>
          <w:p w14:paraId="2B25E14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14:paraId="67415C27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3238799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9D804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244E14C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14:paraId="627F1377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1AB6E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5BE7099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4966D71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95772C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7ADA8D0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128"/>
        <w:gridCol w:w="283"/>
        <w:gridCol w:w="1062"/>
        <w:gridCol w:w="922"/>
        <w:gridCol w:w="249"/>
        <w:gridCol w:w="1101"/>
        <w:gridCol w:w="364"/>
        <w:gridCol w:w="824"/>
        <w:gridCol w:w="556"/>
        <w:gridCol w:w="271"/>
        <w:gridCol w:w="762"/>
        <w:gridCol w:w="289"/>
      </w:tblGrid>
      <w:tr w:rsidR="003E2957" w:rsidRPr="004F425D" w14:paraId="283FE734" w14:textId="77777777" w:rsidTr="003E2957">
        <w:tc>
          <w:tcPr>
            <w:tcW w:w="8517" w:type="dxa"/>
            <w:gridSpan w:val="8"/>
            <w:tcBorders>
              <w:left w:val="nil"/>
              <w:bottom w:val="nil"/>
              <w:right w:val="single" w:sz="6" w:space="0" w:color="auto"/>
            </w:tcBorders>
            <w:hideMark/>
          </w:tcPr>
          <w:p w14:paraId="2D6094B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513A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08FE370" w14:textId="77777777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3695815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147FB53" w14:textId="77777777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4B150AB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1AC72B18" w14:textId="77777777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5C85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0205C7BA" w14:textId="77777777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65CCEF5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0363B88" w14:textId="77777777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32CBE11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82" w:type="dxa"/>
            <w:gridSpan w:val="7"/>
            <w:vMerge w:val="restart"/>
            <w:tcBorders>
              <w:top w:val="nil"/>
              <w:bottom w:val="nil"/>
            </w:tcBorders>
            <w:hideMark/>
          </w:tcPr>
          <w:p w14:paraId="52881EB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14:paraId="4B0FCCD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hideMark/>
          </w:tcPr>
          <w:p w14:paraId="3831427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54CEE50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6F68B0B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B96840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14:paraId="3854068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14:paraId="0A8AC71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14:paraId="0904FF6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1FC796F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F450BDE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7B41099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14:paraId="091B16C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6F46314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E42B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53B26E7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465F425" w14:textId="77777777" w:rsidTr="003E2957">
        <w:tc>
          <w:tcPr>
            <w:tcW w:w="120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6E543C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80AF273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41AE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862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3EA2E99" w14:textId="77777777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7041D7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884BEC2" w14:textId="77777777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0A0A866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82" w:type="dxa"/>
            <w:gridSpan w:val="7"/>
            <w:vMerge w:val="restart"/>
            <w:tcBorders>
              <w:top w:val="nil"/>
              <w:bottom w:val="nil"/>
            </w:tcBorders>
            <w:hideMark/>
          </w:tcPr>
          <w:p w14:paraId="50D35A6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14:paraId="573F658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14:paraId="3627A70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2A401C2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E0C2D66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17971A5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14:paraId="1AD9DA1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32915CF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F55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7F7C491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53B8765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1436979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14:paraId="0D63620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  <w:hideMark/>
          </w:tcPr>
          <w:p w14:paraId="38B3F03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A137A1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083FDE3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ECBEFBD" w14:textId="77777777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5EAC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объекта общественного питания:</w:t>
            </w:r>
          </w:p>
        </w:tc>
      </w:tr>
      <w:tr w:rsidR="003E2957" w:rsidRPr="004F425D" w14:paraId="49C7FEE8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908A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D537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49F3876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ADBB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C596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4CCA42E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D17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2CBA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500DA90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36DF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ECD8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2DE550B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DAA9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5580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79FF6D9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1345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1503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620B2F2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DAFA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7BAA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B6232F8" w14:textId="77777777" w:rsidTr="003E2957">
        <w:tc>
          <w:tcPr>
            <w:tcW w:w="6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DC7A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228E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8768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79A2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1A88242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A3BA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F03F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DCB7009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A0DA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AC8E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1281B7D" w14:textId="77777777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095E2B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A031217" w14:textId="77777777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14:paraId="2AB3786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82" w:type="dxa"/>
            <w:gridSpan w:val="7"/>
            <w:tcBorders>
              <w:top w:val="nil"/>
              <w:bottom w:val="nil"/>
            </w:tcBorders>
            <w:hideMark/>
          </w:tcPr>
          <w:p w14:paraId="421EFA2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396EC7B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0776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4921353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2CA07E9" w14:textId="77777777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14:paraId="02D9BC0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82" w:type="dxa"/>
            <w:gridSpan w:val="7"/>
            <w:tcBorders>
              <w:top w:val="nil"/>
              <w:bottom w:val="single" w:sz="6" w:space="0" w:color="auto"/>
            </w:tcBorders>
            <w:hideMark/>
          </w:tcPr>
          <w:p w14:paraId="760FDAF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  <w:hideMark/>
          </w:tcPr>
          <w:p w14:paraId="5950484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4"/>
            <w:tcBorders>
              <w:top w:val="nil"/>
              <w:bottom w:val="single" w:sz="6" w:space="0" w:color="auto"/>
              <w:right w:val="nil"/>
            </w:tcBorders>
            <w:hideMark/>
          </w:tcPr>
          <w:p w14:paraId="77F23AE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6228204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E296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7DB6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960C6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2D9F3B89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2B77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5D66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F1CC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B377775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BB06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AB9F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CA65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2B243A8" w14:textId="77777777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A16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Классы, группы и (или) подгруппы товаров &lt;1&gt; (при наличии):</w:t>
            </w:r>
          </w:p>
        </w:tc>
      </w:tr>
      <w:tr w:rsidR="003E2957" w:rsidRPr="004F425D" w14:paraId="0A325C6D" w14:textId="77777777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A651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3F94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E997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14:paraId="52328A51" w14:textId="77777777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06E2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FB77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E71D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74E3FDC" w14:textId="77777777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1224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C403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7D90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39D5583" w14:textId="77777777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FF48BA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D3D0B45" w14:textId="77777777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14:paraId="05E65B0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82" w:type="dxa"/>
            <w:gridSpan w:val="7"/>
            <w:tcBorders>
              <w:top w:val="nil"/>
              <w:bottom w:val="nil"/>
            </w:tcBorders>
            <w:hideMark/>
          </w:tcPr>
          <w:p w14:paraId="713E1C1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76C8795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3060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376BCA4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FBFDDD5" w14:textId="77777777" w:rsidTr="003E2957">
        <w:tc>
          <w:tcPr>
            <w:tcW w:w="120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E6365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D901CD7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E04A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45C9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5DECAD2" w14:textId="77777777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F28B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Наименование сети общественного питания &lt;2&gt; (при наличии)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AC33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0C429D8" w14:textId="77777777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7D7F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4.3. Количество мест в объекте общественного питания (при наличии):</w:t>
            </w:r>
          </w:p>
        </w:tc>
      </w:tr>
      <w:tr w:rsidR="003E2957" w:rsidRPr="004F425D" w14:paraId="5CF4E0E8" w14:textId="77777777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60F8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E492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C70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14:paraId="69D8838D" w14:textId="77777777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5192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701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36E3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948BF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14:paraId="374D28B6" w14:textId="77777777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BB2F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E2957" w:rsidRPr="004F425D" w14:paraId="2AC7A1F6" w14:textId="77777777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FA17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11EE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C50C0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2A9BF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6CF9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8139629" w14:textId="77777777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D31B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9CB3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051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151F2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17DC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091EEDF" w14:textId="77777777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46C5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C864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11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8B26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9858A5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1A428B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417794C7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23937EAC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6C6F40EF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(инициалы, фамилия)</w:t>
      </w:r>
    </w:p>
    <w:p w14:paraId="031AF05D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14:paraId="3B83C3A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F69DEA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3814F13A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14:paraId="1677020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14:paraId="6E95BD1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838FB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2E400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5ACB0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2C586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490D3F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3F8E2286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4ACF3317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09E7CCFB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1CAF6193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0F3EF436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7D2B6ABE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05AB04E5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0CE78110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84EFB4F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790BDDE3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574C45A6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418D8A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14:paraId="683B84D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4E63D23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66857FD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2A85795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5D8C3D6B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681D0AA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2ED89A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4938524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3E2957" w:rsidRPr="004F425D" w14:paraId="4AF5CBCE" w14:textId="77777777" w:rsidTr="003E2957">
        <w:tc>
          <w:tcPr>
            <w:tcW w:w="4182" w:type="dxa"/>
            <w:hideMark/>
          </w:tcPr>
          <w:p w14:paraId="10BA435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14:paraId="54B5511E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14:paraId="316220B8" w14:textId="77777777" w:rsidTr="003E2957">
        <w:tc>
          <w:tcPr>
            <w:tcW w:w="4182" w:type="dxa"/>
            <w:hideMark/>
          </w:tcPr>
          <w:p w14:paraId="52988AD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14:paraId="4113D86A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14:paraId="773EB436" w14:textId="77777777" w:rsidTr="003E2957">
        <w:tc>
          <w:tcPr>
            <w:tcW w:w="4182" w:type="dxa"/>
            <w:hideMark/>
          </w:tcPr>
          <w:p w14:paraId="1C8DEDE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14:paraId="0BEBFC67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3B946FA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8D4DF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6FF5AC5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14:paraId="3EE15FB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22E9A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16A2ED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2192D38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8C9C67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0FCEEC8B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654"/>
        <w:gridCol w:w="1501"/>
        <w:gridCol w:w="300"/>
        <w:gridCol w:w="728"/>
        <w:gridCol w:w="519"/>
        <w:gridCol w:w="284"/>
        <w:gridCol w:w="549"/>
        <w:gridCol w:w="1362"/>
        <w:gridCol w:w="636"/>
        <w:gridCol w:w="296"/>
      </w:tblGrid>
      <w:tr w:rsidR="003E2957" w:rsidRPr="004F425D" w14:paraId="4B753F3C" w14:textId="77777777" w:rsidTr="003E2957">
        <w:tc>
          <w:tcPr>
            <w:tcW w:w="7982" w:type="dxa"/>
            <w:gridSpan w:val="7"/>
            <w:tcBorders>
              <w:left w:val="nil"/>
              <w:bottom w:val="nil"/>
              <w:right w:val="single" w:sz="6" w:space="0" w:color="auto"/>
            </w:tcBorders>
            <w:hideMark/>
          </w:tcPr>
          <w:p w14:paraId="10553DE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4A39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F05D717" w14:textId="77777777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C07B70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632EEDE" w14:textId="77777777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E199341" w14:textId="77777777"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1F76C3C0" w14:textId="77777777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14:paraId="7B0294B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9" w:type="dxa"/>
            <w:gridSpan w:val="3"/>
            <w:tcBorders>
              <w:top w:val="nil"/>
              <w:bottom w:val="nil"/>
            </w:tcBorders>
            <w:hideMark/>
          </w:tcPr>
          <w:p w14:paraId="2D0FF0B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3"/>
            <w:tcBorders>
              <w:top w:val="nil"/>
              <w:bottom w:val="nil"/>
            </w:tcBorders>
            <w:hideMark/>
          </w:tcPr>
          <w:p w14:paraId="5791A9C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  <w:right w:val="nil"/>
            </w:tcBorders>
            <w:hideMark/>
          </w:tcPr>
          <w:p w14:paraId="0A2A9A8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0089304A" w14:textId="77777777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51A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487C9C7" w14:textId="77777777" w:rsidTr="003E2957"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2A0E385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1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14:paraId="7E94109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14:paraId="114D2B9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</w:tcBorders>
            <w:hideMark/>
          </w:tcPr>
          <w:p w14:paraId="588D061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35302EF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B4B90F4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854824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1D17A7D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14:paraId="2F8F34E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14:paraId="23ED728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674FCBD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E800BF9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1D04D40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5D47064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08C7D32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CCD2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2156EAF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D40C547" w14:textId="77777777" w:rsidTr="003E2957">
        <w:tc>
          <w:tcPr>
            <w:tcW w:w="116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15822E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E041762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CECD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6C8D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E12DCF4" w14:textId="77777777" w:rsidTr="003E2957">
        <w:tc>
          <w:tcPr>
            <w:tcW w:w="561" w:type="dxa"/>
            <w:tcBorders>
              <w:top w:val="single" w:sz="6" w:space="0" w:color="auto"/>
              <w:left w:val="nil"/>
              <w:bottom w:val="nil"/>
            </w:tcBorders>
            <w:hideMark/>
          </w:tcPr>
          <w:p w14:paraId="1E01C95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6"/>
            <w:tcBorders>
              <w:top w:val="single" w:sz="6" w:space="0" w:color="auto"/>
              <w:bottom w:val="nil"/>
            </w:tcBorders>
            <w:hideMark/>
          </w:tcPr>
          <w:p w14:paraId="4595038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bottom w:val="nil"/>
            </w:tcBorders>
            <w:hideMark/>
          </w:tcPr>
          <w:p w14:paraId="00B59A2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1E8906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  <w:right w:val="nil"/>
            </w:tcBorders>
            <w:hideMark/>
          </w:tcPr>
          <w:p w14:paraId="61F8BA6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2A4593E" w14:textId="77777777" w:rsidTr="003E2957"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54B33B9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1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14:paraId="7B018CC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маршрута движения объекта общественного питания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0582C3B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8B5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37E1206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0F2C6D2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0600933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5F1C69D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14:paraId="6015342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87F585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386E0CE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5EB32E3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2679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DDFA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9FFE7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4C9819E6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BEC8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адрес места остановки объекта общественного питания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CF9F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F32A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911BA89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65A8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CD6C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9287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F654B1F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E162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49DB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3ADF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91CB2C2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FCA2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B884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99B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0B63603" w14:textId="77777777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26A5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Маршрут движения объекта общественного питания &lt;1&gt;:</w:t>
            </w:r>
          </w:p>
        </w:tc>
      </w:tr>
      <w:tr w:rsidR="003E2957" w:rsidRPr="004F425D" w14:paraId="62CECA41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0A1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7485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6C6F46C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2169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9D68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D0CC001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B99B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5E4F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46FB5BB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EA0A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6330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DF8ED7B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BB73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1F6E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01F2DDA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B562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города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370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C688CB0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EF42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8CAC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86A433D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A059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560E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338E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A346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B35680B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26EE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645E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971C95F" w14:textId="77777777" w:rsidTr="003E2957">
        <w:tc>
          <w:tcPr>
            <w:tcW w:w="1162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AE54AC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04D73F6" w14:textId="77777777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14:paraId="5D4713A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1" w:type="dxa"/>
            <w:gridSpan w:val="6"/>
            <w:tcBorders>
              <w:top w:val="nil"/>
              <w:bottom w:val="nil"/>
            </w:tcBorders>
            <w:hideMark/>
          </w:tcPr>
          <w:p w14:paraId="0AC90AB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DABDDC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8CF7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40EC322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6CEADE2" w14:textId="77777777" w:rsidTr="003E2957">
        <w:tc>
          <w:tcPr>
            <w:tcW w:w="561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14:paraId="7666841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6"/>
            <w:tcBorders>
              <w:top w:val="nil"/>
              <w:bottom w:val="single" w:sz="6" w:space="0" w:color="auto"/>
            </w:tcBorders>
            <w:hideMark/>
          </w:tcPr>
          <w:p w14:paraId="55E79EB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14:paraId="31C072E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F05BA8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59D18B0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604330A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18EF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78296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985F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14:paraId="1063E041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6BAD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548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77BC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1C9AE4F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ECD1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FD7E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9C6B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51FCD68" w14:textId="77777777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0B86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Классы, группы и (или) подгруппы товаров &lt;2&gt; (при наличии):</w:t>
            </w:r>
          </w:p>
        </w:tc>
      </w:tr>
      <w:tr w:rsidR="003E2957" w:rsidRPr="004F425D" w14:paraId="2A155C11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7D98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0C2F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577E4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14:paraId="2B49EF27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9C3C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88DB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0CEC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C1B4C58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887D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0AA7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92D4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E567E4D" w14:textId="77777777" w:rsidTr="003E2957">
        <w:tc>
          <w:tcPr>
            <w:tcW w:w="1162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4CAB5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025E0E2" w14:textId="77777777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14:paraId="37382B5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1" w:type="dxa"/>
            <w:gridSpan w:val="6"/>
            <w:tcBorders>
              <w:top w:val="nil"/>
              <w:bottom w:val="nil"/>
            </w:tcBorders>
            <w:hideMark/>
          </w:tcPr>
          <w:p w14:paraId="00E25FA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077C370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D0B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7492006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D1759BE" w14:textId="77777777" w:rsidTr="003E2957">
        <w:tc>
          <w:tcPr>
            <w:tcW w:w="116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8310EF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445DD2C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AA33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462F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68D1C40" w14:textId="77777777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BE5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Количество мест в объекте общественного питания (при наличии):</w:t>
            </w:r>
          </w:p>
        </w:tc>
      </w:tr>
      <w:tr w:rsidR="003E2957" w:rsidRPr="004F425D" w14:paraId="508906E4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1746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B734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4462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14:paraId="3D537A53" w14:textId="77777777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A47D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4173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AA332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14:paraId="7FD867D5" w14:textId="77777777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88EB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E2957" w:rsidRPr="004F425D" w14:paraId="1271CBDB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456A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D43AC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9F2C0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2A4B6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5C8B6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9E6A735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64CF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EF8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CD5EF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7DFE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595F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104D184" w14:textId="77777777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94F8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BEAFF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86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2F81A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E6872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DBA09C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42AD586A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0F25A8E3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32CCBFCB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        (инициалы, фамилия)</w:t>
      </w:r>
    </w:p>
    <w:p w14:paraId="73E6927A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14:paraId="6F8E5A5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2BA2FA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C182AA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14:paraId="4629671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14:paraId="3D63D0B7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4AD8A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65F57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862FD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E7317D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625A27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1F2990E4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18A8451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14:paraId="0A6F10B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61E03CE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728C50C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0C033E8E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73838ED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190BFCB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E9CE77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53A2A5F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602"/>
      </w:tblGrid>
      <w:tr w:rsidR="003E2957" w:rsidRPr="004F425D" w14:paraId="7A9041BF" w14:textId="77777777" w:rsidTr="003E2957">
        <w:tc>
          <w:tcPr>
            <w:tcW w:w="4080" w:type="dxa"/>
            <w:hideMark/>
          </w:tcPr>
          <w:p w14:paraId="21C5BC9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14:paraId="39E0A7C0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E2957" w:rsidRPr="004F425D" w14:paraId="7E8CB09F" w14:textId="77777777" w:rsidTr="003E2957">
        <w:tc>
          <w:tcPr>
            <w:tcW w:w="4080" w:type="dxa"/>
            <w:hideMark/>
          </w:tcPr>
          <w:p w14:paraId="0B3723C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14:paraId="5D64C955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14:paraId="396A4EB6" w14:textId="77777777" w:rsidTr="003E2957">
        <w:tc>
          <w:tcPr>
            <w:tcW w:w="4080" w:type="dxa"/>
            <w:hideMark/>
          </w:tcPr>
          <w:p w14:paraId="7660AF6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14:paraId="76370FE9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14:paraId="3E5A79B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FBC33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687CB9C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вый реестр Республики Беларусь, о торговом центре</w:t>
      </w:r>
    </w:p>
    <w:p w14:paraId="13EF9B87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2E3F2A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B3A262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50D624E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2523BA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67C78D6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027"/>
        <w:gridCol w:w="847"/>
        <w:gridCol w:w="297"/>
        <w:gridCol w:w="521"/>
        <w:gridCol w:w="574"/>
        <w:gridCol w:w="1131"/>
        <w:gridCol w:w="1291"/>
        <w:gridCol w:w="236"/>
        <w:gridCol w:w="260"/>
        <w:gridCol w:w="325"/>
        <w:gridCol w:w="224"/>
        <w:gridCol w:w="374"/>
        <w:gridCol w:w="232"/>
        <w:gridCol w:w="501"/>
      </w:tblGrid>
      <w:tr w:rsidR="003E2957" w:rsidRPr="004F425D" w14:paraId="579020B3" w14:textId="77777777" w:rsidTr="003E2957">
        <w:tc>
          <w:tcPr>
            <w:tcW w:w="10838" w:type="dxa"/>
            <w:gridSpan w:val="9"/>
            <w:tcBorders>
              <w:left w:val="nil"/>
              <w:bottom w:val="nil"/>
              <w:right w:val="single" w:sz="6" w:space="0" w:color="auto"/>
            </w:tcBorders>
            <w:hideMark/>
          </w:tcPr>
          <w:p w14:paraId="6D88551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85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49DA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3DA52F7" w14:textId="77777777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F434C7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9079AED" w14:textId="77777777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9ADBBBA" w14:textId="77777777"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3196EF0E" w14:textId="77777777" w:rsidTr="003E2957">
        <w:tc>
          <w:tcPr>
            <w:tcW w:w="612" w:type="dxa"/>
            <w:tcBorders>
              <w:top w:val="nil"/>
              <w:left w:val="nil"/>
              <w:bottom w:val="nil"/>
            </w:tcBorders>
            <w:hideMark/>
          </w:tcPr>
          <w:p w14:paraId="23CF2D1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3"/>
            <w:tcBorders>
              <w:top w:val="nil"/>
              <w:bottom w:val="nil"/>
            </w:tcBorders>
            <w:hideMark/>
          </w:tcPr>
          <w:p w14:paraId="5E01D7F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8" w:type="dxa"/>
            <w:gridSpan w:val="5"/>
            <w:tcBorders>
              <w:top w:val="nil"/>
              <w:bottom w:val="nil"/>
            </w:tcBorders>
            <w:hideMark/>
          </w:tcPr>
          <w:p w14:paraId="07C8292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6" w:type="dxa"/>
            <w:gridSpan w:val="6"/>
            <w:tcBorders>
              <w:top w:val="nil"/>
              <w:bottom w:val="nil"/>
              <w:right w:val="nil"/>
            </w:tcBorders>
            <w:hideMark/>
          </w:tcPr>
          <w:p w14:paraId="24DF9D0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5303CEDC" w14:textId="77777777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65DAEB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4837072" w14:textId="77777777" w:rsidTr="003E2957">
        <w:tc>
          <w:tcPr>
            <w:tcW w:w="61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5423B2D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6" w:type="dxa"/>
            <w:gridSpan w:val="8"/>
            <w:vMerge w:val="restart"/>
            <w:tcBorders>
              <w:top w:val="nil"/>
              <w:bottom w:val="nil"/>
            </w:tcBorders>
            <w:hideMark/>
          </w:tcPr>
          <w:p w14:paraId="7891225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14:paraId="72E073C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hideMark/>
          </w:tcPr>
          <w:p w14:paraId="27C7387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14:paraId="20CF1C7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6C93A7B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017DAB3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14:paraId="4D1F3D9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14:paraId="428AC26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14:paraId="60514BC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14:paraId="29D4E10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AB2C493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0D56D5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14:paraId="26D017E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14:paraId="183160A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5531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14:paraId="196249B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3BE8019" w14:textId="77777777" w:rsidTr="003E2957">
        <w:tc>
          <w:tcPr>
            <w:tcW w:w="1369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72C261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1FAE258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511F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E937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ED65E0F" w14:textId="77777777" w:rsidTr="003E2957">
        <w:tc>
          <w:tcPr>
            <w:tcW w:w="13694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0C9F55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609BE8B" w14:textId="77777777" w:rsidTr="003E2957">
        <w:tc>
          <w:tcPr>
            <w:tcW w:w="61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70E3203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26" w:type="dxa"/>
            <w:gridSpan w:val="8"/>
            <w:vMerge w:val="restart"/>
            <w:tcBorders>
              <w:top w:val="nil"/>
              <w:bottom w:val="nil"/>
            </w:tcBorders>
            <w:hideMark/>
          </w:tcPr>
          <w:p w14:paraId="5456E13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14:paraId="240B376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14:paraId="5D5A23C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14:paraId="661B07D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03210DC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EDFADB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14:paraId="5619244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14:paraId="1D923C0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55F7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14:paraId="64FB1A6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08EF1DD" w14:textId="77777777" w:rsidTr="003E2957">
        <w:tc>
          <w:tcPr>
            <w:tcW w:w="612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14:paraId="6BBD770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6" w:type="dxa"/>
            <w:gridSpan w:val="8"/>
            <w:tcBorders>
              <w:top w:val="nil"/>
              <w:bottom w:val="single" w:sz="6" w:space="0" w:color="auto"/>
            </w:tcBorders>
            <w:hideMark/>
          </w:tcPr>
          <w:p w14:paraId="5E8D113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14:paraId="64DAC04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71028D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01FB4B9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102B03D" w14:textId="77777777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16C4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торгового центра:</w:t>
            </w:r>
          </w:p>
        </w:tc>
      </w:tr>
      <w:tr w:rsidR="003E2957" w:rsidRPr="004F425D" w14:paraId="2AEEBD91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FD79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ECE5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09FF9C2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B352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1D11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64B92B1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D787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36A2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7234B15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738D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C4DD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D5219CA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448F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FC12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4A68113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4105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35E5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B3D49CA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2977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9505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ED2E750" w14:textId="77777777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4BF3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7C1E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65B3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60B7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F2756B3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0D77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7676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775483B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6014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91C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00C8BAC" w14:textId="77777777" w:rsidTr="003E2957">
        <w:tc>
          <w:tcPr>
            <w:tcW w:w="13694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960C25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8D59EEB" w14:textId="77777777" w:rsidTr="003E2957">
        <w:tc>
          <w:tcPr>
            <w:tcW w:w="612" w:type="dxa"/>
            <w:tcBorders>
              <w:top w:val="nil"/>
              <w:left w:val="nil"/>
              <w:bottom w:val="nil"/>
            </w:tcBorders>
            <w:hideMark/>
          </w:tcPr>
          <w:p w14:paraId="2C57404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26" w:type="dxa"/>
            <w:gridSpan w:val="8"/>
            <w:tcBorders>
              <w:top w:val="nil"/>
              <w:bottom w:val="nil"/>
            </w:tcBorders>
            <w:hideMark/>
          </w:tcPr>
          <w:p w14:paraId="2A4A4BF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центре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14:paraId="7F524BC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2F35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14:paraId="24ADC11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592A2BC" w14:textId="77777777" w:rsidTr="003E2957">
        <w:tc>
          <w:tcPr>
            <w:tcW w:w="1369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63E781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9214826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9FB1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Наименование торгового центра (при наличии)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341D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0FAE022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97D0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Специализация торгового центра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10E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4720F68" w14:textId="77777777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5420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E2957" w:rsidRPr="004F425D" w14:paraId="2F20391D" w14:textId="77777777" w:rsidTr="003E2957"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5E9F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72C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86800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A94A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общественного питания (при наличии)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59D8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98CE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14:paraId="1D427FC3" w14:textId="77777777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BDF4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3.4. Площадь торгового центра, отведенная под торговые объекты</w:t>
            </w:r>
          </w:p>
        </w:tc>
        <w:tc>
          <w:tcPr>
            <w:tcW w:w="55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1B90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A73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E2957" w:rsidRPr="004F425D" w14:paraId="0596599E" w14:textId="77777777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C17B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E2957" w:rsidRPr="004F425D" w14:paraId="25A31571" w14:textId="77777777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8B43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6E6E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A02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0E48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B6874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C2629FC" w14:textId="77777777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A47B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E5C7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E66E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E506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F914E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146647E" w14:textId="77777777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5A1C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4B74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31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53C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48A162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7FE075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64D2B4A1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02687350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7C1C69F9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        (инициалы, фамилия)</w:t>
      </w:r>
    </w:p>
    <w:p w14:paraId="691A7236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14:paraId="369C830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5B24E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A3230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82D7F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A33F0B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70B68AEB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5FC5860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5CD73038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4661A9E9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BC03A1F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08826F03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0EE97EF7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EB8780A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75E1D4D9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73AF7207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CB677A5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6F18CD94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593A266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BC9F1CE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7D4E4200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3E46F5DB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4352B623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572245EA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58E0FCBF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4A4D03F4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079D75F2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3EC27146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44805249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09E19BC8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F21F24B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4458E849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21D40579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5DE2BB56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5E39BDEA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68379485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37499C57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1DFF9045" w14:textId="77777777"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14:paraId="704E78A9" w14:textId="77777777" w:rsidR="003E2957" w:rsidRPr="004F425D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14:paraId="0D77E42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4B798B0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14:paraId="10D889D5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14:paraId="5E2C598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14:paraId="6672EC1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14:paraId="61D78DE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6C0AE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3CEAD89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6872"/>
      </w:tblGrid>
      <w:tr w:rsidR="003E2957" w:rsidRPr="004F425D" w14:paraId="5071BBFB" w14:textId="77777777" w:rsidTr="003E2957">
        <w:tc>
          <w:tcPr>
            <w:tcW w:w="3723" w:type="dxa"/>
            <w:hideMark/>
          </w:tcPr>
          <w:p w14:paraId="188329A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14:paraId="7AE22350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3E2957" w:rsidRPr="004F425D" w14:paraId="3187F999" w14:textId="77777777" w:rsidTr="003E2957">
        <w:tc>
          <w:tcPr>
            <w:tcW w:w="3723" w:type="dxa"/>
            <w:hideMark/>
          </w:tcPr>
          <w:p w14:paraId="3645793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14:paraId="2247A4BF" w14:textId="77777777" w:rsidR="003E2957" w:rsidRPr="004F425D" w:rsidRDefault="004F425D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3E2957"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14:paraId="56DEB89B" w14:textId="77777777" w:rsidTr="003E2957">
        <w:tc>
          <w:tcPr>
            <w:tcW w:w="3723" w:type="dxa"/>
            <w:hideMark/>
          </w:tcPr>
          <w:p w14:paraId="487F1DA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14:paraId="4FA0620F" w14:textId="77777777"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395D066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CA5236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2CC0CA72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рынке</w:t>
      </w:r>
    </w:p>
    <w:p w14:paraId="7B232F4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DAD6D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5971F58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14:paraId="03E48DE4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72241B7F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14:paraId="6E3FD5C3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687"/>
        <w:gridCol w:w="676"/>
        <w:gridCol w:w="991"/>
        <w:gridCol w:w="851"/>
        <w:gridCol w:w="245"/>
        <w:gridCol w:w="753"/>
        <w:gridCol w:w="1085"/>
        <w:gridCol w:w="407"/>
        <w:gridCol w:w="487"/>
        <w:gridCol w:w="336"/>
        <w:gridCol w:w="532"/>
        <w:gridCol w:w="406"/>
        <w:gridCol w:w="305"/>
      </w:tblGrid>
      <w:tr w:rsidR="003E2957" w:rsidRPr="004F425D" w14:paraId="05AA87B2" w14:textId="77777777" w:rsidTr="003E2957">
        <w:tc>
          <w:tcPr>
            <w:tcW w:w="10353" w:type="dxa"/>
            <w:gridSpan w:val="10"/>
            <w:tcBorders>
              <w:left w:val="nil"/>
              <w:bottom w:val="nil"/>
              <w:right w:val="single" w:sz="6" w:space="0" w:color="auto"/>
            </w:tcBorders>
            <w:hideMark/>
          </w:tcPr>
          <w:p w14:paraId="21F8992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7EB4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4E6B674" w14:textId="77777777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A247D4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967445F" w14:textId="77777777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1F259A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14:paraId="1131EF64" w14:textId="77777777" w:rsidTr="003E2957">
        <w:tc>
          <w:tcPr>
            <w:tcW w:w="638" w:type="dxa"/>
            <w:tcBorders>
              <w:top w:val="nil"/>
              <w:left w:val="nil"/>
              <w:bottom w:val="nil"/>
            </w:tcBorders>
            <w:hideMark/>
          </w:tcPr>
          <w:p w14:paraId="19B6DA6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4" w:type="dxa"/>
            <w:gridSpan w:val="4"/>
            <w:tcBorders>
              <w:top w:val="nil"/>
              <w:bottom w:val="nil"/>
            </w:tcBorders>
            <w:hideMark/>
          </w:tcPr>
          <w:p w14:paraId="16E4EBB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2" w:type="dxa"/>
            <w:gridSpan w:val="5"/>
            <w:tcBorders>
              <w:top w:val="nil"/>
              <w:bottom w:val="nil"/>
            </w:tcBorders>
            <w:hideMark/>
          </w:tcPr>
          <w:p w14:paraId="6732DC6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bottom w:val="nil"/>
              <w:right w:val="nil"/>
            </w:tcBorders>
            <w:hideMark/>
          </w:tcPr>
          <w:p w14:paraId="253F872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14:paraId="41D2C85E" w14:textId="77777777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3B9969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2F917C3" w14:textId="77777777" w:rsidTr="003E2957"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4E5D89C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6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14:paraId="757A6F2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14:paraId="7507144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hideMark/>
          </w:tcPr>
          <w:p w14:paraId="2BA2551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0DA7371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0664692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09118CB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14:paraId="014F885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14:paraId="632E5F3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14:paraId="050803F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1F8C31F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4F41216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EAE277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14:paraId="0A2C73D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6665E69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CDC2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15A6396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42D2152" w14:textId="77777777" w:rsidTr="003E2957">
        <w:tc>
          <w:tcPr>
            <w:tcW w:w="123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266934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6A80702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443C6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B58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1F0C180" w14:textId="77777777" w:rsidTr="003E2957">
        <w:tc>
          <w:tcPr>
            <w:tcW w:w="1236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721ACD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72AAC8E" w14:textId="77777777" w:rsidTr="003E2957"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14:paraId="0C3BF59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6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14:paraId="734A3EA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14:paraId="0252B3D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14:paraId="39C9797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0146E0C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2C9DD4D" w14:textId="77777777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B2A912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14:paraId="0B0ED0F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274067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A23C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13AA995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1B0BB47" w14:textId="77777777" w:rsidTr="003E2957">
        <w:tc>
          <w:tcPr>
            <w:tcW w:w="638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14:paraId="653B910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6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14:paraId="3937093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bottom w:val="single" w:sz="6" w:space="0" w:color="auto"/>
            </w:tcBorders>
            <w:hideMark/>
          </w:tcPr>
          <w:p w14:paraId="0F6956C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731E06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14:paraId="2F7BF69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271F000" w14:textId="77777777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D6F4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рынка:</w:t>
            </w:r>
          </w:p>
        </w:tc>
      </w:tr>
      <w:tr w:rsidR="003E2957" w:rsidRPr="004F425D" w14:paraId="033CB5E1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0EC3D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3E1D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C7F6826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A1D1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A65C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544AB11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B4004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3947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788D704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3B0B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E90E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80916E7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D6EA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B9B7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16EF79EC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06580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2A13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9A33347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51C6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F080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634CFD66" w14:textId="77777777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22F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1B825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4FC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BC4E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31A1E8E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2101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01A9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421C6C6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2EA6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рынка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84452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AD4A5E3" w14:textId="77777777" w:rsidTr="003E2957">
        <w:tc>
          <w:tcPr>
            <w:tcW w:w="1236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ED34A4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196402B" w14:textId="77777777" w:rsidTr="003E2957">
        <w:tc>
          <w:tcPr>
            <w:tcW w:w="638" w:type="dxa"/>
            <w:tcBorders>
              <w:top w:val="nil"/>
              <w:left w:val="nil"/>
              <w:bottom w:val="nil"/>
            </w:tcBorders>
            <w:hideMark/>
          </w:tcPr>
          <w:p w14:paraId="3AECBC1F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6" w:type="dxa"/>
            <w:gridSpan w:val="9"/>
            <w:tcBorders>
              <w:top w:val="nil"/>
              <w:bottom w:val="nil"/>
            </w:tcBorders>
            <w:hideMark/>
          </w:tcPr>
          <w:p w14:paraId="26F9D61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рынке</w:t>
            </w: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998031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C043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14:paraId="42FA90E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58A9547D" w14:textId="77777777" w:rsidTr="003E2957">
        <w:tc>
          <w:tcPr>
            <w:tcW w:w="123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C287F53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75825A67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B283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Наименование рынка (при наличии)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640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424384B6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3223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Тип рынка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4A17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467C7D4" w14:textId="77777777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70738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3.3. Специализация рынка (при наличии)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C5A9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20B427FE" w14:textId="77777777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9C4E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E2957" w:rsidRPr="004F425D" w14:paraId="113414E7" w14:textId="77777777" w:rsidTr="003E2957"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EECB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места</w:t>
            </w:r>
          </w:p>
        </w:tc>
        <w:tc>
          <w:tcPr>
            <w:tcW w:w="38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C70E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49693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16FE1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 (при наличии)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DC27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AEE48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14:paraId="647B1886" w14:textId="77777777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2A61B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E2957" w:rsidRPr="004F425D" w14:paraId="27B83B8B" w14:textId="77777777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8A7CA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9EBCB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78471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0B7A5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2118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3EBF1A1E" w14:textId="77777777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11DDC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35D03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3F8A2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62FB2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0BF7E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14:paraId="0C1AFDBD" w14:textId="77777777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9C677" w14:textId="77777777"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FADB4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217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7B080" w14:textId="77777777"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84E9F8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108C4F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14:paraId="55E39BE6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14:paraId="17E0B84C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14:paraId="230B0B1C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 (инициалы, фамилия)</w:t>
      </w:r>
    </w:p>
    <w:p w14:paraId="79B6004B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</w:rPr>
      </w:pPr>
      <w:r w:rsidRPr="004F425D">
        <w:rPr>
          <w:rFonts w:ascii="Courier New" w:eastAsia="Times New Roman" w:hAnsi="Courier New" w:cs="Courier New"/>
          <w:sz w:val="18"/>
        </w:rPr>
        <w:t>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_______________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20____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г.</w:t>
      </w:r>
    </w:p>
    <w:p w14:paraId="56363641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14:paraId="78CC42F0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14:paraId="4F30DD89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14:paraId="20AF9D6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14:paraId="0C370B1C" w14:textId="77777777"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14:paraId="36B1E09A" w14:textId="77777777"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Courier New" w:eastAsia="Times New Roman" w:hAnsi="Courier New" w:cs="Courier New"/>
          <w:sz w:val="18"/>
        </w:rPr>
        <w:t>                                              </w:t>
      </w:r>
    </w:p>
    <w:p w14:paraId="61024CF5" w14:textId="77777777" w:rsidR="003E2957" w:rsidRPr="004F425D" w:rsidRDefault="003E2957"/>
    <w:p w14:paraId="304F4B1E" w14:textId="77777777" w:rsidR="004F425D" w:rsidRPr="004F425D" w:rsidRDefault="004F425D"/>
    <w:sectPr w:rsidR="004F425D" w:rsidRPr="004F425D" w:rsidSect="003E29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57"/>
    <w:rsid w:val="003E2957"/>
    <w:rsid w:val="004F425D"/>
    <w:rsid w:val="004F5453"/>
    <w:rsid w:val="00733616"/>
    <w:rsid w:val="00AC4B77"/>
    <w:rsid w:val="00F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564B"/>
  <w15:docId w15:val="{C9575485-1425-4B3A-92BD-9A7C8B48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Kostevich</cp:lastModifiedBy>
  <cp:revision>4</cp:revision>
  <dcterms:created xsi:type="dcterms:W3CDTF">2022-08-04T15:09:00Z</dcterms:created>
  <dcterms:modified xsi:type="dcterms:W3CDTF">2022-08-05T05:13:00Z</dcterms:modified>
</cp:coreProperties>
</file>