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681B37" w:rsidRPr="00143CF2" w:rsidTr="006B0DA6">
        <w:trPr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B37" w:rsidRPr="00681B37" w:rsidRDefault="006B0DA6" w:rsidP="009319AE">
            <w:pPr>
              <w:spacing w:after="0" w:line="210" w:lineRule="atLeast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Меры безопасности </w:t>
            </w:r>
            <w:r w:rsidR="009319AE" w:rsidRPr="009319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объектах железнодорожного транспорта</w:t>
            </w:r>
          </w:p>
        </w:tc>
      </w:tr>
      <w:tr w:rsidR="00681B37" w:rsidRPr="00143CF2" w:rsidTr="004F303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319AE" w:rsidRPr="009319AE" w:rsidRDefault="009319AE" w:rsidP="009319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1.</w:t>
            </w: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ab/>
              <w:t>Переходите через железнодорожные пути только по мосту или специальным настилам. Не пытайтесь сократить путь, подлезая под вагоны.</w:t>
            </w:r>
          </w:p>
          <w:p w:rsidR="009319AE" w:rsidRPr="009319AE" w:rsidRDefault="009319AE" w:rsidP="009319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2.</w:t>
            </w: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ab/>
              <w:t>Не оставляйте детей без присмотра вне зависимости от того, где находитесь: на вокзале или в купе поезда.</w:t>
            </w:r>
          </w:p>
          <w:p w:rsidR="009319AE" w:rsidRPr="009319AE" w:rsidRDefault="009319AE" w:rsidP="009319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3.</w:t>
            </w: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ab/>
              <w:t>При следовании с ребёнком в вагоне поезда, не разрешайте ему одному передвигаться по вагону, заходить в туалет и тамбур, наливать и переносить кипяток.</w:t>
            </w:r>
          </w:p>
          <w:p w:rsidR="009319AE" w:rsidRPr="009319AE" w:rsidRDefault="009319AE" w:rsidP="009319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4.</w:t>
            </w: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ab/>
              <w:t>Не переходите пути перед близко идущим поездом. Не переходите пути, не убедившись в отсутствии приближающегося поезда.</w:t>
            </w:r>
          </w:p>
          <w:p w:rsidR="009319AE" w:rsidRPr="009319AE" w:rsidRDefault="009319AE" w:rsidP="009319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5.</w:t>
            </w: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ab/>
              <w:t>При движении вдоль железнодорожного пути не подходите ближе 5 метров к крайнему рельсу.</w:t>
            </w:r>
          </w:p>
          <w:p w:rsidR="009319AE" w:rsidRPr="009319AE" w:rsidRDefault="009319AE" w:rsidP="009319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6.</w:t>
            </w: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ab/>
              <w:t>Соблюдайте правила безопасности на электрифицированных участках, не прикасайтесь сами и не позволяйте детям прикасаться к лежащим на земле электропроводам.</w:t>
            </w:r>
          </w:p>
          <w:p w:rsidR="009319AE" w:rsidRPr="009319AE" w:rsidRDefault="009319AE" w:rsidP="009319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7.</w:t>
            </w: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ab/>
      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      </w:r>
          </w:p>
          <w:p w:rsidR="009319AE" w:rsidRPr="009319AE" w:rsidRDefault="009319AE" w:rsidP="009319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8.</w:t>
            </w: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ab/>
              <w:t>Следуя в поезде при его резкой остановке ухватитесь</w:t>
            </w:r>
            <w:r w:rsidR="006B0DA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</w:t>
            </w: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за выступы полок или другие неподвижные части вагона или сгруппируйтесь и прикройте голову руками во избежание травм. Закройте ребёнка.</w:t>
            </w:r>
          </w:p>
          <w:p w:rsidR="009319AE" w:rsidRPr="009319AE" w:rsidRDefault="009319AE" w:rsidP="009319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9.</w:t>
            </w: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ab/>
              <w:t>При переворачивании вагона крепко держитесь руками, упритесь ногами в верхнюю полку, стену, закройте глаза, чтобы избежать попадания в них осколков стекла. После того как вагон обретет устойчивость, осмотритесь, наметьте пути выхода из купе. Как можно быстрее сообщите о катастрофе на станцию.</w:t>
            </w:r>
          </w:p>
          <w:p w:rsidR="00A17306" w:rsidRDefault="009319AE" w:rsidP="009319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10.</w:t>
            </w:r>
            <w:r w:rsidRPr="009319AE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ab/>
              <w:t>В случае возникновения в поезде пожара немедленно сообщите об этом проводнику, громко, отчетливо и спокойно объявите пассажирам о случившемся.</w:t>
            </w:r>
          </w:p>
          <w:p w:rsidR="00892414" w:rsidRPr="00892414" w:rsidRDefault="00892414" w:rsidP="008924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241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Правонарушения на железной дороге влекут привлечение к административной ответственности и наложение штрафа.  </w:t>
            </w:r>
          </w:p>
          <w:p w:rsidR="00681B37" w:rsidRPr="006B0DA6" w:rsidRDefault="00892414" w:rsidP="006B0D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9241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– согласно части 4 статьи 18.2. Кодекса об административных правонарушениях Республики Беларусь проход по железнодорожным путям или нахождение на железнодорожных путях в </w:t>
            </w:r>
            <w:proofErr w:type="gramStart"/>
            <w:r w:rsidRPr="0089241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местах, не предназначенных для их пересечения влечет</w:t>
            </w:r>
            <w:proofErr w:type="gramEnd"/>
            <w:r w:rsidRPr="0089241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, влекут наложение штрафа в </w:t>
            </w:r>
            <w:r w:rsidR="00AB1A2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размере до двух базовых величин.</w:t>
            </w:r>
          </w:p>
        </w:tc>
      </w:tr>
    </w:tbl>
    <w:p w:rsidR="00681B37" w:rsidRPr="00681B37" w:rsidRDefault="00681B37" w:rsidP="00681B37">
      <w:pPr>
        <w:spacing w:after="0" w:line="240" w:lineRule="auto"/>
        <w:ind w:firstLine="567"/>
        <w:jc w:val="center"/>
        <w:rPr>
          <w:rFonts w:ascii="Times New Roman" w:hAnsi="Times New Roman"/>
          <w:i/>
          <w:sz w:val="30"/>
          <w:szCs w:val="30"/>
        </w:rPr>
      </w:pPr>
      <w:r w:rsidRPr="00681B37">
        <w:rPr>
          <w:rFonts w:ascii="Times New Roman" w:hAnsi="Times New Roman"/>
          <w:i/>
          <w:sz w:val="30"/>
          <w:szCs w:val="30"/>
        </w:rPr>
        <w:t>Отдел охраны правопорядка и профилактики</w:t>
      </w:r>
    </w:p>
    <w:p w:rsidR="00681B37" w:rsidRDefault="00681B37" w:rsidP="00681B37">
      <w:pPr>
        <w:ind w:firstLine="567"/>
        <w:jc w:val="center"/>
      </w:pPr>
      <w:r w:rsidRPr="00681B37">
        <w:rPr>
          <w:rFonts w:ascii="Times New Roman" w:hAnsi="Times New Roman"/>
          <w:i/>
          <w:sz w:val="30"/>
          <w:szCs w:val="30"/>
        </w:rPr>
        <w:t>Столбцовского РОВД</w:t>
      </w:r>
      <w:bookmarkStart w:id="0" w:name="_GoBack"/>
      <w:bookmarkEnd w:id="0"/>
    </w:p>
    <w:sectPr w:rsidR="00681B37" w:rsidSect="006B0DA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B0"/>
    <w:rsid w:val="000875B6"/>
    <w:rsid w:val="00681B37"/>
    <w:rsid w:val="006B0DA6"/>
    <w:rsid w:val="00892414"/>
    <w:rsid w:val="009319AE"/>
    <w:rsid w:val="00A17306"/>
    <w:rsid w:val="00AB1A21"/>
    <w:rsid w:val="00C0683A"/>
    <w:rsid w:val="00D64D76"/>
    <w:rsid w:val="00F1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 МОБ</cp:lastModifiedBy>
  <cp:revision>5</cp:revision>
  <dcterms:created xsi:type="dcterms:W3CDTF">2021-01-27T08:22:00Z</dcterms:created>
  <dcterms:modified xsi:type="dcterms:W3CDTF">2023-03-20T11:40:00Z</dcterms:modified>
</cp:coreProperties>
</file>