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61697" w14:textId="77777777" w:rsidR="00B05ED8" w:rsidRPr="000327DB" w:rsidRDefault="00B05ED8" w:rsidP="00F94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BF8D68" w14:textId="77777777" w:rsidR="00BA6378" w:rsidRDefault="00BA6378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1A09789" w14:textId="77777777" w:rsidR="00BA6378" w:rsidRPr="001315B4" w:rsidRDefault="00BA6378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E24AEB" w14:textId="2EC1D732" w:rsidR="00BA6378" w:rsidRPr="001315B4" w:rsidRDefault="008870F1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5B4">
        <w:rPr>
          <w:rFonts w:ascii="Times New Roman" w:hAnsi="Times New Roman" w:cs="Times New Roman"/>
          <w:sz w:val="30"/>
          <w:szCs w:val="30"/>
        </w:rPr>
        <w:t>Информация о</w:t>
      </w:r>
      <w:r w:rsidR="00D57907" w:rsidRPr="001315B4">
        <w:rPr>
          <w:rFonts w:ascii="Times New Roman" w:hAnsi="Times New Roman" w:cs="Times New Roman"/>
          <w:sz w:val="30"/>
          <w:szCs w:val="30"/>
        </w:rPr>
        <w:t xml:space="preserve"> наличии земельных участков</w:t>
      </w:r>
      <w:r w:rsidR="0011690A" w:rsidRPr="001315B4">
        <w:rPr>
          <w:rFonts w:ascii="Times New Roman" w:hAnsi="Times New Roman" w:cs="Times New Roman"/>
          <w:sz w:val="30"/>
          <w:szCs w:val="30"/>
        </w:rPr>
        <w:t xml:space="preserve">, </w:t>
      </w:r>
      <w:r w:rsidR="00D57907" w:rsidRPr="001315B4">
        <w:rPr>
          <w:rFonts w:ascii="Times New Roman" w:hAnsi="Times New Roman" w:cs="Times New Roman"/>
          <w:sz w:val="30"/>
          <w:szCs w:val="30"/>
        </w:rPr>
        <w:t>предлагаемых для предоставления</w:t>
      </w:r>
      <w:r w:rsidR="0011690A" w:rsidRPr="001315B4">
        <w:rPr>
          <w:rFonts w:ascii="Times New Roman" w:hAnsi="Times New Roman" w:cs="Times New Roman"/>
          <w:sz w:val="30"/>
          <w:szCs w:val="30"/>
        </w:rPr>
        <w:t xml:space="preserve"> крестьянским (фермерским)</w:t>
      </w:r>
      <w:r w:rsidR="00D57907" w:rsidRPr="001315B4">
        <w:rPr>
          <w:rFonts w:ascii="Times New Roman" w:hAnsi="Times New Roman" w:cs="Times New Roman"/>
          <w:sz w:val="30"/>
          <w:szCs w:val="30"/>
        </w:rPr>
        <w:t xml:space="preserve"> хозяйствам в Столбцовском районе Минской области</w:t>
      </w:r>
      <w:r w:rsidR="00326F52">
        <w:rPr>
          <w:rFonts w:ascii="Times New Roman" w:hAnsi="Times New Roman" w:cs="Times New Roman"/>
          <w:sz w:val="30"/>
          <w:szCs w:val="30"/>
        </w:rPr>
        <w:t xml:space="preserve"> в 202</w:t>
      </w:r>
      <w:r w:rsidR="00C621DA">
        <w:rPr>
          <w:rFonts w:ascii="Times New Roman" w:hAnsi="Times New Roman" w:cs="Times New Roman"/>
          <w:sz w:val="30"/>
          <w:szCs w:val="30"/>
        </w:rPr>
        <w:t>5</w:t>
      </w:r>
      <w:r w:rsidR="004152A9" w:rsidRPr="001315B4">
        <w:rPr>
          <w:rFonts w:ascii="Times New Roman" w:hAnsi="Times New Roman" w:cs="Times New Roman"/>
          <w:sz w:val="30"/>
          <w:szCs w:val="30"/>
        </w:rPr>
        <w:t>г</w:t>
      </w:r>
    </w:p>
    <w:p w14:paraId="2C6105A5" w14:textId="77777777" w:rsidR="000327DB" w:rsidRPr="001315B4" w:rsidRDefault="000327DB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C762160" w14:textId="77777777" w:rsidR="00BA6378" w:rsidRPr="001315B4" w:rsidRDefault="00BA6378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5"/>
        <w:tblW w:w="14596" w:type="dxa"/>
        <w:tblLook w:val="04A0" w:firstRow="1" w:lastRow="0" w:firstColumn="1" w:lastColumn="0" w:noHBand="0" w:noVBand="1"/>
      </w:tblPr>
      <w:tblGrid>
        <w:gridCol w:w="835"/>
        <w:gridCol w:w="3211"/>
        <w:gridCol w:w="2505"/>
        <w:gridCol w:w="1820"/>
        <w:gridCol w:w="1543"/>
        <w:gridCol w:w="2414"/>
        <w:gridCol w:w="2268"/>
      </w:tblGrid>
      <w:tr w:rsidR="000327DB" w:rsidRPr="001315B4" w14:paraId="4B01F5EB" w14:textId="77777777" w:rsidTr="001315B4">
        <w:trPr>
          <w:trHeight w:val="252"/>
        </w:trPr>
        <w:tc>
          <w:tcPr>
            <w:tcW w:w="835" w:type="dxa"/>
            <w:vMerge w:val="restart"/>
          </w:tcPr>
          <w:p w14:paraId="1AEB3D8A" w14:textId="77777777" w:rsidR="000327DB" w:rsidRPr="001315B4" w:rsidRDefault="000327DB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№ п</w:t>
            </w:r>
            <w:r w:rsidRPr="001315B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/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</w:p>
        </w:tc>
        <w:tc>
          <w:tcPr>
            <w:tcW w:w="3211" w:type="dxa"/>
            <w:vMerge w:val="restart"/>
          </w:tcPr>
          <w:p w14:paraId="4DA48C8E" w14:textId="77777777" w:rsidR="000327DB" w:rsidRPr="001315B4" w:rsidRDefault="000327DB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Наименование хозяйства</w:t>
            </w:r>
          </w:p>
        </w:tc>
        <w:tc>
          <w:tcPr>
            <w:tcW w:w="2505" w:type="dxa"/>
            <w:vMerge w:val="restart"/>
          </w:tcPr>
          <w:p w14:paraId="3CB110FB" w14:textId="77777777" w:rsidR="000327DB" w:rsidRPr="001315B4" w:rsidRDefault="000327DB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Общая площадь</w:t>
            </w:r>
            <w:r w:rsidRPr="001315B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 xml:space="preserve"> га</w:t>
            </w:r>
          </w:p>
        </w:tc>
        <w:tc>
          <w:tcPr>
            <w:tcW w:w="8045" w:type="dxa"/>
            <w:gridSpan w:val="4"/>
          </w:tcPr>
          <w:p w14:paraId="6FE54E83" w14:textId="77777777" w:rsidR="000327DB" w:rsidRPr="001315B4" w:rsidRDefault="000327DB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    В том числе</w:t>
            </w:r>
            <w:r w:rsidRPr="001315B4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 xml:space="preserve"> га</w:t>
            </w:r>
          </w:p>
        </w:tc>
      </w:tr>
      <w:tr w:rsidR="001315B4" w:rsidRPr="001315B4" w14:paraId="214135E3" w14:textId="77777777" w:rsidTr="001315B4">
        <w:trPr>
          <w:trHeight w:val="300"/>
        </w:trPr>
        <w:tc>
          <w:tcPr>
            <w:tcW w:w="835" w:type="dxa"/>
            <w:vMerge/>
          </w:tcPr>
          <w:p w14:paraId="25441BCE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1" w:type="dxa"/>
            <w:vMerge/>
          </w:tcPr>
          <w:p w14:paraId="40EB62BC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05" w:type="dxa"/>
            <w:vMerge/>
          </w:tcPr>
          <w:p w14:paraId="2137A948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820" w:type="dxa"/>
          </w:tcPr>
          <w:p w14:paraId="6F65E09B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пахотные</w:t>
            </w:r>
          </w:p>
        </w:tc>
        <w:tc>
          <w:tcPr>
            <w:tcW w:w="1543" w:type="dxa"/>
          </w:tcPr>
          <w:p w14:paraId="32669604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луговые</w:t>
            </w:r>
          </w:p>
        </w:tc>
        <w:tc>
          <w:tcPr>
            <w:tcW w:w="2414" w:type="dxa"/>
          </w:tcPr>
          <w:p w14:paraId="2495ED19" w14:textId="77777777" w:rsidR="001315B4" w:rsidRPr="001315B4" w:rsidRDefault="001315B4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древесно-кустарниковые</w:t>
            </w:r>
          </w:p>
        </w:tc>
        <w:tc>
          <w:tcPr>
            <w:tcW w:w="2268" w:type="dxa"/>
          </w:tcPr>
          <w:p w14:paraId="26B5A329" w14:textId="0A7393F9" w:rsidR="001315B4" w:rsidRPr="001315B4" w:rsidRDefault="00B57351" w:rsidP="00FD21EB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Другие</w:t>
            </w:r>
          </w:p>
        </w:tc>
      </w:tr>
      <w:tr w:rsidR="00E456DA" w:rsidRPr="001315B4" w14:paraId="0079FB42" w14:textId="77777777" w:rsidTr="001315B4">
        <w:tc>
          <w:tcPr>
            <w:tcW w:w="835" w:type="dxa"/>
          </w:tcPr>
          <w:p w14:paraId="5DBCFEB5" w14:textId="77777777" w:rsidR="00E456DA" w:rsidRPr="001315B4" w:rsidRDefault="00E456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3211" w:type="dxa"/>
          </w:tcPr>
          <w:p w14:paraId="36845D44" w14:textId="6BDD35A3" w:rsidR="00E456DA" w:rsidRPr="001315B4" w:rsidRDefault="00E456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r w:rsidR="00C621DA">
              <w:rPr>
                <w:rFonts w:ascii="Times New Roman" w:hAnsi="Times New Roman" w:cs="Times New Roman"/>
                <w:sz w:val="30"/>
                <w:szCs w:val="30"/>
              </w:rPr>
              <w:t>Шашки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05" w:type="dxa"/>
          </w:tcPr>
          <w:p w14:paraId="0EFAC8AE" w14:textId="320461BF" w:rsidR="00E456DA" w:rsidRPr="00C621DA" w:rsidRDefault="00C621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1820" w:type="dxa"/>
          </w:tcPr>
          <w:p w14:paraId="45F17FEC" w14:textId="77777777" w:rsidR="00E456DA" w:rsidRPr="001315B4" w:rsidRDefault="00E456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5CC549DD" w14:textId="3ADB9668" w:rsidR="00E456DA" w:rsidRPr="00C621DA" w:rsidRDefault="00C621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28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2414" w:type="dxa"/>
          </w:tcPr>
          <w:p w14:paraId="17AF87EB" w14:textId="77777777" w:rsidR="00E456DA" w:rsidRPr="001315B4" w:rsidRDefault="00E456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3FDF3AD" w14:textId="77777777" w:rsidR="00E456DA" w:rsidRPr="001315B4" w:rsidRDefault="00E456DA" w:rsidP="00E456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21DA" w:rsidRPr="001315B4" w14:paraId="15C856AE" w14:textId="77777777" w:rsidTr="001315B4">
        <w:tc>
          <w:tcPr>
            <w:tcW w:w="835" w:type="dxa"/>
          </w:tcPr>
          <w:p w14:paraId="62A8CA6C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3211" w:type="dxa"/>
          </w:tcPr>
          <w:p w14:paraId="006A7AF7" w14:textId="24907808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ОАО «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Шашки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05" w:type="dxa"/>
          </w:tcPr>
          <w:p w14:paraId="0FFBF9A0" w14:textId="381B04DD" w:rsidR="00C621DA" w:rsidRP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1820" w:type="dxa"/>
          </w:tcPr>
          <w:p w14:paraId="50A422D3" w14:textId="7F965258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43D8EABB" w14:textId="580EE1AB" w:rsidR="00C621DA" w:rsidRP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29</w:t>
            </w:r>
          </w:p>
        </w:tc>
        <w:tc>
          <w:tcPr>
            <w:tcW w:w="2414" w:type="dxa"/>
          </w:tcPr>
          <w:p w14:paraId="73B1E3A5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0A77175F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21DA" w:rsidRPr="001315B4" w14:paraId="2DDB4DDF" w14:textId="77777777" w:rsidTr="001315B4">
        <w:tc>
          <w:tcPr>
            <w:tcW w:w="835" w:type="dxa"/>
          </w:tcPr>
          <w:p w14:paraId="41B20968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3211" w:type="dxa"/>
          </w:tcPr>
          <w:p w14:paraId="661FBD76" w14:textId="45BF7CE2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«Шашки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05" w:type="dxa"/>
          </w:tcPr>
          <w:p w14:paraId="6AB43A2C" w14:textId="2C5DEB34" w:rsidR="00C621DA" w:rsidRP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0" w:type="dxa"/>
          </w:tcPr>
          <w:p w14:paraId="1F288FD0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7221F2A1" w14:textId="5CCFED89" w:rsidR="00C621DA" w:rsidRP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414" w:type="dxa"/>
          </w:tcPr>
          <w:p w14:paraId="1B66030D" w14:textId="2FD88181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38FC73D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21DA" w:rsidRPr="001315B4" w14:paraId="5B22065B" w14:textId="77777777" w:rsidTr="001315B4">
        <w:tc>
          <w:tcPr>
            <w:tcW w:w="835" w:type="dxa"/>
          </w:tcPr>
          <w:p w14:paraId="51472E44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3211" w:type="dxa"/>
          </w:tcPr>
          <w:p w14:paraId="32C6C0C5" w14:textId="01470E1B" w:rsidR="00C621DA" w:rsidRPr="00326F52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«Шашки</w:t>
            </w:r>
            <w:r w:rsidRPr="001315B4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505" w:type="dxa"/>
          </w:tcPr>
          <w:p w14:paraId="0DDE05C9" w14:textId="55481BF3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1820" w:type="dxa"/>
          </w:tcPr>
          <w:p w14:paraId="199096AF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5AF186EC" w14:textId="28958045" w:rsidR="00C621DA" w:rsidRPr="0064005D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27</w:t>
            </w:r>
          </w:p>
        </w:tc>
        <w:tc>
          <w:tcPr>
            <w:tcW w:w="2414" w:type="dxa"/>
          </w:tcPr>
          <w:p w14:paraId="7ED1F348" w14:textId="4F0FD91C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76F1268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C621DA" w:rsidRPr="001315B4" w14:paraId="1FFE830E" w14:textId="77777777" w:rsidTr="001315B4">
        <w:tc>
          <w:tcPr>
            <w:tcW w:w="835" w:type="dxa"/>
          </w:tcPr>
          <w:p w14:paraId="435AC473" w14:textId="77777777" w:rsid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3211" w:type="dxa"/>
          </w:tcPr>
          <w:p w14:paraId="0C2F3F21" w14:textId="292E55E2" w:rsidR="00C621DA" w:rsidRDefault="00B57351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«Рубежевичи»</w:t>
            </w:r>
          </w:p>
        </w:tc>
        <w:tc>
          <w:tcPr>
            <w:tcW w:w="2505" w:type="dxa"/>
          </w:tcPr>
          <w:p w14:paraId="0B95962E" w14:textId="34F4B6C9" w:rsidR="00C621DA" w:rsidRPr="00B57351" w:rsidRDefault="00B57351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820" w:type="dxa"/>
          </w:tcPr>
          <w:p w14:paraId="04AF173D" w14:textId="77777777" w:rsidR="00C621DA" w:rsidRPr="001315B4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4C1B3F4C" w14:textId="1C118FF1" w:rsid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4C583308" w14:textId="77777777" w:rsidR="00C621DA" w:rsidRDefault="00C621DA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EAA8D60" w14:textId="05E40614" w:rsidR="00C621DA" w:rsidRPr="00B57351" w:rsidRDefault="00B57351" w:rsidP="00C621DA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B57351" w:rsidRPr="001315B4" w14:paraId="048DEFBD" w14:textId="77777777" w:rsidTr="001315B4">
        <w:tc>
          <w:tcPr>
            <w:tcW w:w="835" w:type="dxa"/>
          </w:tcPr>
          <w:p w14:paraId="01F66836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3211" w:type="dxa"/>
          </w:tcPr>
          <w:p w14:paraId="650894F7" w14:textId="21A60F9F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«Рубежевичи»</w:t>
            </w:r>
          </w:p>
        </w:tc>
        <w:tc>
          <w:tcPr>
            <w:tcW w:w="2505" w:type="dxa"/>
          </w:tcPr>
          <w:p w14:paraId="1547AE2A" w14:textId="0B0D5DBC" w:rsidR="00B57351" w:rsidRP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0" w:type="dxa"/>
          </w:tcPr>
          <w:p w14:paraId="79F130FC" w14:textId="18B6F4F5" w:rsidR="00B57351" w:rsidRP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543" w:type="dxa"/>
          </w:tcPr>
          <w:p w14:paraId="34F12870" w14:textId="6CDE4A32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22A911F4" w14:textId="68CBC8AB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B227922" w14:textId="77777777" w:rsidR="00B57351" w:rsidRPr="001315B4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B57351" w:rsidRPr="001315B4" w14:paraId="726AA203" w14:textId="77777777" w:rsidTr="001315B4">
        <w:tc>
          <w:tcPr>
            <w:tcW w:w="835" w:type="dxa"/>
          </w:tcPr>
          <w:p w14:paraId="1E2770D7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1" w:type="dxa"/>
          </w:tcPr>
          <w:p w14:paraId="6A20A086" w14:textId="20D49C82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ОАО «Рубежевичи»</w:t>
            </w:r>
          </w:p>
        </w:tc>
        <w:tc>
          <w:tcPr>
            <w:tcW w:w="2505" w:type="dxa"/>
          </w:tcPr>
          <w:p w14:paraId="00BB2C45" w14:textId="509F9E75" w:rsidR="00B57351" w:rsidRP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1820" w:type="dxa"/>
          </w:tcPr>
          <w:p w14:paraId="279E02A6" w14:textId="77777777" w:rsidR="00B57351" w:rsidRPr="001315B4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43" w:type="dxa"/>
          </w:tcPr>
          <w:p w14:paraId="73D85AE4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414" w:type="dxa"/>
          </w:tcPr>
          <w:p w14:paraId="4E23D832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029E608" w14:textId="294898ED" w:rsidR="00B57351" w:rsidRP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8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</w:tr>
      <w:tr w:rsidR="00B57351" w:rsidRPr="001315B4" w14:paraId="721545A3" w14:textId="77777777" w:rsidTr="001315B4">
        <w:tc>
          <w:tcPr>
            <w:tcW w:w="835" w:type="dxa"/>
          </w:tcPr>
          <w:p w14:paraId="50D70D3F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1" w:type="dxa"/>
          </w:tcPr>
          <w:p w14:paraId="652403CC" w14:textId="72E38C3C" w:rsidR="00B57351" w:rsidRPr="006A73AA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Земли запаса </w:t>
            </w:r>
            <w:r w:rsidR="006A73AA">
              <w:rPr>
                <w:rFonts w:ascii="Times New Roman" w:hAnsi="Times New Roman" w:cs="Times New Roman"/>
                <w:sz w:val="30"/>
                <w:szCs w:val="30"/>
              </w:rPr>
              <w:t xml:space="preserve">Столбцовского райисполкома </w:t>
            </w:r>
          </w:p>
        </w:tc>
        <w:tc>
          <w:tcPr>
            <w:tcW w:w="2505" w:type="dxa"/>
          </w:tcPr>
          <w:p w14:paraId="31B2A81D" w14:textId="71AC7104" w:rsidR="00B57351" w:rsidRPr="006A73AA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10,8</w:t>
            </w:r>
          </w:p>
        </w:tc>
        <w:tc>
          <w:tcPr>
            <w:tcW w:w="1820" w:type="dxa"/>
          </w:tcPr>
          <w:p w14:paraId="2DE835CE" w14:textId="5BEB2852" w:rsidR="00B57351" w:rsidRP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  <w:tc>
          <w:tcPr>
            <w:tcW w:w="1543" w:type="dxa"/>
          </w:tcPr>
          <w:p w14:paraId="4064EE70" w14:textId="3738A3B6" w:rsidR="00B57351" w:rsidRPr="006A73AA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6,8</w:t>
            </w:r>
          </w:p>
        </w:tc>
        <w:tc>
          <w:tcPr>
            <w:tcW w:w="2414" w:type="dxa"/>
          </w:tcPr>
          <w:p w14:paraId="7B1C06EA" w14:textId="3CF1103E" w:rsidR="00B57351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4,0</w:t>
            </w:r>
          </w:p>
        </w:tc>
        <w:tc>
          <w:tcPr>
            <w:tcW w:w="2268" w:type="dxa"/>
          </w:tcPr>
          <w:p w14:paraId="7D42431A" w14:textId="50C1FC18" w:rsidR="00B57351" w:rsidRPr="006A73AA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</w:p>
        </w:tc>
      </w:tr>
      <w:tr w:rsidR="00B57351" w:rsidRPr="001315B4" w14:paraId="79581FEB" w14:textId="77777777" w:rsidTr="001315B4">
        <w:tc>
          <w:tcPr>
            <w:tcW w:w="835" w:type="dxa"/>
          </w:tcPr>
          <w:p w14:paraId="1A99AF08" w14:textId="777777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3211" w:type="dxa"/>
          </w:tcPr>
          <w:p w14:paraId="14DC96D5" w14:textId="5F1A2431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Итого</w:t>
            </w: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:</w:t>
            </w:r>
          </w:p>
        </w:tc>
        <w:tc>
          <w:tcPr>
            <w:tcW w:w="2505" w:type="dxa"/>
          </w:tcPr>
          <w:p w14:paraId="6D932372" w14:textId="10465F21" w:rsidR="00B57351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89,49</w:t>
            </w:r>
          </w:p>
        </w:tc>
        <w:tc>
          <w:tcPr>
            <w:tcW w:w="1820" w:type="dxa"/>
          </w:tcPr>
          <w:p w14:paraId="40C3C3DA" w14:textId="4545D177" w:rsidR="00B57351" w:rsidRDefault="00B57351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2,5</w:t>
            </w:r>
          </w:p>
        </w:tc>
        <w:tc>
          <w:tcPr>
            <w:tcW w:w="1543" w:type="dxa"/>
          </w:tcPr>
          <w:p w14:paraId="313D4A5A" w14:textId="6683AADC" w:rsidR="00B57351" w:rsidRPr="006A73AA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71,19</w:t>
            </w:r>
          </w:p>
        </w:tc>
        <w:tc>
          <w:tcPr>
            <w:tcW w:w="2414" w:type="dxa"/>
          </w:tcPr>
          <w:p w14:paraId="175A3577" w14:textId="47C7C7B5" w:rsidR="00B57351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4,0</w:t>
            </w:r>
          </w:p>
        </w:tc>
        <w:tc>
          <w:tcPr>
            <w:tcW w:w="2268" w:type="dxa"/>
          </w:tcPr>
          <w:p w14:paraId="7AC1D6BE" w14:textId="186255C9" w:rsidR="00B57351" w:rsidRPr="006A73AA" w:rsidRDefault="006A73AA" w:rsidP="00B57351">
            <w:pPr>
              <w:jc w:val="both"/>
              <w:rPr>
                <w:rFonts w:ascii="Times New Roman" w:hAnsi="Times New Roman" w:cs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11,8</w:t>
            </w:r>
          </w:p>
        </w:tc>
      </w:tr>
    </w:tbl>
    <w:p w14:paraId="5432C5BB" w14:textId="77777777" w:rsidR="00BA6378" w:rsidRPr="001315B4" w:rsidRDefault="00BA6378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3AD866E2" w14:textId="77777777" w:rsidR="00BA6378" w:rsidRPr="001315B4" w:rsidRDefault="00BA6378" w:rsidP="00F94BF3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1315B4">
        <w:rPr>
          <w:rFonts w:ascii="Times New Roman" w:hAnsi="Times New Roman" w:cs="Times New Roman"/>
          <w:sz w:val="30"/>
          <w:szCs w:val="30"/>
        </w:rPr>
        <w:t xml:space="preserve"> </w:t>
      </w:r>
    </w:p>
    <w:sectPr w:rsidR="00BA6378" w:rsidRPr="001315B4" w:rsidSect="000327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10F5"/>
    <w:multiLevelType w:val="hybridMultilevel"/>
    <w:tmpl w:val="99106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881EFC"/>
    <w:multiLevelType w:val="hybridMultilevel"/>
    <w:tmpl w:val="2C9A8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2F3"/>
    <w:rsid w:val="0002330E"/>
    <w:rsid w:val="000327DB"/>
    <w:rsid w:val="00033407"/>
    <w:rsid w:val="00041EEA"/>
    <w:rsid w:val="000624BD"/>
    <w:rsid w:val="000A29E2"/>
    <w:rsid w:val="000B3141"/>
    <w:rsid w:val="000C4E23"/>
    <w:rsid w:val="000F5DD9"/>
    <w:rsid w:val="0011690A"/>
    <w:rsid w:val="001315B4"/>
    <w:rsid w:val="00153482"/>
    <w:rsid w:val="00165CEC"/>
    <w:rsid w:val="00166A1C"/>
    <w:rsid w:val="001710A6"/>
    <w:rsid w:val="001B03DD"/>
    <w:rsid w:val="002162F3"/>
    <w:rsid w:val="00222624"/>
    <w:rsid w:val="002412F3"/>
    <w:rsid w:val="00246A33"/>
    <w:rsid w:val="00277784"/>
    <w:rsid w:val="002C7684"/>
    <w:rsid w:val="002F3DCC"/>
    <w:rsid w:val="0030444B"/>
    <w:rsid w:val="00317BB2"/>
    <w:rsid w:val="003268F8"/>
    <w:rsid w:val="00326F52"/>
    <w:rsid w:val="00331A6A"/>
    <w:rsid w:val="00352C1A"/>
    <w:rsid w:val="00375DFE"/>
    <w:rsid w:val="003B7BB5"/>
    <w:rsid w:val="003D0930"/>
    <w:rsid w:val="003E3746"/>
    <w:rsid w:val="003F785E"/>
    <w:rsid w:val="004152A9"/>
    <w:rsid w:val="004F647D"/>
    <w:rsid w:val="00552231"/>
    <w:rsid w:val="005821F7"/>
    <w:rsid w:val="005C2ACB"/>
    <w:rsid w:val="005D5380"/>
    <w:rsid w:val="006110A2"/>
    <w:rsid w:val="00621FD8"/>
    <w:rsid w:val="00625B92"/>
    <w:rsid w:val="0064005D"/>
    <w:rsid w:val="006604C2"/>
    <w:rsid w:val="0066453F"/>
    <w:rsid w:val="00676998"/>
    <w:rsid w:val="006774E7"/>
    <w:rsid w:val="006A73AA"/>
    <w:rsid w:val="006D48B0"/>
    <w:rsid w:val="006E642A"/>
    <w:rsid w:val="007313A2"/>
    <w:rsid w:val="007A34D0"/>
    <w:rsid w:val="007D35F4"/>
    <w:rsid w:val="007F0349"/>
    <w:rsid w:val="007F39B4"/>
    <w:rsid w:val="00831E36"/>
    <w:rsid w:val="00867B88"/>
    <w:rsid w:val="008870F1"/>
    <w:rsid w:val="008A33A4"/>
    <w:rsid w:val="008E175B"/>
    <w:rsid w:val="008F2B6A"/>
    <w:rsid w:val="00926A6F"/>
    <w:rsid w:val="009316CD"/>
    <w:rsid w:val="00A51CD2"/>
    <w:rsid w:val="00A7269E"/>
    <w:rsid w:val="00AA42D1"/>
    <w:rsid w:val="00AE4BC5"/>
    <w:rsid w:val="00AF5A8F"/>
    <w:rsid w:val="00B05ED8"/>
    <w:rsid w:val="00B271A3"/>
    <w:rsid w:val="00B34B90"/>
    <w:rsid w:val="00B45559"/>
    <w:rsid w:val="00B45E5A"/>
    <w:rsid w:val="00B57351"/>
    <w:rsid w:val="00B578BD"/>
    <w:rsid w:val="00B8287A"/>
    <w:rsid w:val="00BA03D7"/>
    <w:rsid w:val="00BA5502"/>
    <w:rsid w:val="00BA6378"/>
    <w:rsid w:val="00BA7DEA"/>
    <w:rsid w:val="00C46D9A"/>
    <w:rsid w:val="00C55C0F"/>
    <w:rsid w:val="00C621DA"/>
    <w:rsid w:val="00C6586C"/>
    <w:rsid w:val="00D162DB"/>
    <w:rsid w:val="00D45054"/>
    <w:rsid w:val="00D57907"/>
    <w:rsid w:val="00DC6452"/>
    <w:rsid w:val="00E03A1A"/>
    <w:rsid w:val="00E243BC"/>
    <w:rsid w:val="00E456DA"/>
    <w:rsid w:val="00EA3A5D"/>
    <w:rsid w:val="00F31783"/>
    <w:rsid w:val="00F556E3"/>
    <w:rsid w:val="00F85962"/>
    <w:rsid w:val="00F90A53"/>
    <w:rsid w:val="00F94BF3"/>
    <w:rsid w:val="00F95698"/>
    <w:rsid w:val="00FB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2ACC4"/>
  <w15:docId w15:val="{0884A4A4-3778-4BA8-8A37-7E1EF778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E3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7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7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C98A-61F3-49D9-8078-6CE8E57A3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ZUS</dc:creator>
  <cp:lastModifiedBy>User</cp:lastModifiedBy>
  <cp:revision>2</cp:revision>
  <cp:lastPrinted>2025-02-17T06:06:00Z</cp:lastPrinted>
  <dcterms:created xsi:type="dcterms:W3CDTF">2025-02-17T06:07:00Z</dcterms:created>
  <dcterms:modified xsi:type="dcterms:W3CDTF">2025-02-17T06:07:00Z</dcterms:modified>
</cp:coreProperties>
</file>