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18D41" w14:textId="77777777" w:rsidR="00CC0CA9" w:rsidRPr="006F7F11" w:rsidRDefault="00BE77A8" w:rsidP="000517FA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6F7F11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B216B9" w:rsidRPr="006F7F11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B216B9" w:rsidRPr="006F7F11">
        <w:rPr>
          <w:b/>
          <w:i/>
          <w:sz w:val="28"/>
          <w:szCs w:val="28"/>
          <w:u w:val="single"/>
          <w:lang w:val="x-none" w:eastAsia="x-none"/>
        </w:rPr>
        <w:t xml:space="preserve"> 1.1.15</w:t>
      </w:r>
      <w:r w:rsidR="00B216B9" w:rsidRPr="006F7F11">
        <w:rPr>
          <w:b/>
          <w:i/>
          <w:sz w:val="28"/>
          <w:szCs w:val="28"/>
          <w:u w:val="single"/>
          <w:vertAlign w:val="superscript"/>
          <w:lang w:val="ru-RU" w:eastAsia="x-none"/>
        </w:rPr>
        <w:t>2</w:t>
      </w:r>
      <w:r w:rsidR="00B216B9" w:rsidRPr="006F7F11">
        <w:rPr>
          <w:b/>
          <w:i/>
          <w:sz w:val="28"/>
          <w:szCs w:val="28"/>
          <w:u w:val="single"/>
          <w:lang w:val="x-none" w:eastAsia="x-none"/>
        </w:rPr>
        <w:t xml:space="preserve"> </w:t>
      </w:r>
    </w:p>
    <w:p w14:paraId="00A4BA6D" w14:textId="77777777" w:rsidR="00BE77A8" w:rsidRPr="00BE77A8" w:rsidRDefault="00BE77A8" w:rsidP="004465F0">
      <w:pPr>
        <w:jc w:val="center"/>
        <w:outlineLvl w:val="0"/>
        <w:rPr>
          <w:b/>
          <w:szCs w:val="30"/>
          <w:lang w:val="x-none" w:eastAsia="x-none"/>
        </w:rPr>
      </w:pPr>
    </w:p>
    <w:p w14:paraId="4A90A9D5" w14:textId="414C1DCB" w:rsidR="00612EBE" w:rsidRPr="00612EBE" w:rsidRDefault="00612EBE" w:rsidP="004465F0">
      <w:pPr>
        <w:ind w:left="4900" w:hanging="4900"/>
        <w:rPr>
          <w:sz w:val="28"/>
          <w:szCs w:val="28"/>
          <w:lang w:val="ru-RU"/>
        </w:rPr>
      </w:pPr>
      <w:r w:rsidRPr="00612EBE">
        <w:rPr>
          <w:sz w:val="28"/>
          <w:szCs w:val="28"/>
          <w:lang w:val="ru-RU"/>
        </w:rPr>
        <w:tab/>
      </w:r>
      <w:proofErr w:type="spellStart"/>
      <w:r w:rsidR="006F7F11">
        <w:rPr>
          <w:sz w:val="28"/>
          <w:szCs w:val="28"/>
          <w:lang w:val="ru-RU"/>
        </w:rPr>
        <w:t>Столбцовский</w:t>
      </w:r>
      <w:proofErr w:type="spellEnd"/>
      <w:r w:rsidR="006F7F11">
        <w:rPr>
          <w:sz w:val="28"/>
          <w:szCs w:val="28"/>
          <w:lang w:val="ru-RU"/>
        </w:rPr>
        <w:t xml:space="preserve"> </w:t>
      </w:r>
      <w:r w:rsidRPr="00612EBE">
        <w:rPr>
          <w:sz w:val="28"/>
          <w:szCs w:val="28"/>
          <w:lang w:val="ru-RU"/>
        </w:rPr>
        <w:t>районный исполнительный комитет</w:t>
      </w:r>
    </w:p>
    <w:p w14:paraId="2AD0401A" w14:textId="77777777" w:rsidR="00612EBE" w:rsidRPr="00612EBE" w:rsidRDefault="00612EBE" w:rsidP="004465F0">
      <w:pPr>
        <w:ind w:left="4900"/>
        <w:rPr>
          <w:sz w:val="28"/>
          <w:szCs w:val="28"/>
          <w:lang w:val="ru-RU"/>
        </w:rPr>
      </w:pPr>
    </w:p>
    <w:p w14:paraId="1237DDB8" w14:textId="77777777" w:rsidR="00612EBE" w:rsidRPr="00612EBE" w:rsidRDefault="00612EBE" w:rsidP="004465F0">
      <w:pPr>
        <w:ind w:left="4900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04419F22" w14:textId="77777777" w:rsidR="00612EBE" w:rsidRPr="00612EBE" w:rsidRDefault="00612EBE" w:rsidP="004465F0">
      <w:pPr>
        <w:ind w:left="4900"/>
        <w:jc w:val="center"/>
        <w:rPr>
          <w:sz w:val="18"/>
          <w:szCs w:val="18"/>
          <w:lang w:val="ru-RU"/>
        </w:rPr>
      </w:pPr>
      <w:r w:rsidRPr="00612EBE">
        <w:rPr>
          <w:sz w:val="18"/>
          <w:szCs w:val="18"/>
          <w:lang w:val="ru-RU"/>
        </w:rPr>
        <w:t>(Ф.И.О.)</w:t>
      </w:r>
    </w:p>
    <w:p w14:paraId="6482932C" w14:textId="77777777" w:rsidR="00612EBE" w:rsidRPr="00612EBE" w:rsidRDefault="00612EBE" w:rsidP="004465F0">
      <w:pPr>
        <w:ind w:left="4900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0054E531" w14:textId="77777777" w:rsidR="00612EBE" w:rsidRPr="00612EBE" w:rsidRDefault="00612EBE" w:rsidP="004465F0">
      <w:pPr>
        <w:ind w:left="4900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lang w:val="ru-RU"/>
        </w:rPr>
        <w:t xml:space="preserve">проживающего(ей) </w:t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53E932FC" w14:textId="77777777" w:rsidR="00612EBE" w:rsidRPr="00612EBE" w:rsidRDefault="00612EBE" w:rsidP="004465F0">
      <w:pPr>
        <w:ind w:left="4900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3455D181" w14:textId="77777777" w:rsidR="00612EBE" w:rsidRPr="00612EBE" w:rsidRDefault="00612EBE" w:rsidP="004465F0">
      <w:pPr>
        <w:ind w:left="4900"/>
        <w:rPr>
          <w:sz w:val="28"/>
          <w:szCs w:val="28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5B530F90" w14:textId="77777777" w:rsidR="00612EBE" w:rsidRPr="00612EBE" w:rsidRDefault="00612EBE" w:rsidP="004465F0">
      <w:pPr>
        <w:ind w:left="4900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lang w:val="ru-RU"/>
        </w:rPr>
        <w:t xml:space="preserve">телефоны: </w:t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1C88EF04" w14:textId="77777777" w:rsidR="00612EBE" w:rsidRPr="00612EBE" w:rsidRDefault="00612EBE" w:rsidP="004465F0">
      <w:pPr>
        <w:ind w:left="4900"/>
        <w:rPr>
          <w:sz w:val="28"/>
          <w:szCs w:val="28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  <w:r w:rsidRPr="00612EBE">
        <w:rPr>
          <w:sz w:val="28"/>
          <w:szCs w:val="28"/>
          <w:u w:val="single"/>
          <w:lang w:val="ru-RU"/>
        </w:rPr>
        <w:tab/>
      </w:r>
    </w:p>
    <w:p w14:paraId="4C462EEA" w14:textId="77777777" w:rsidR="00612EBE" w:rsidRPr="00612EBE" w:rsidRDefault="00612EBE" w:rsidP="004465F0">
      <w:pPr>
        <w:ind w:left="4900"/>
        <w:rPr>
          <w:sz w:val="28"/>
          <w:szCs w:val="28"/>
          <w:lang w:val="ru-RU"/>
        </w:rPr>
      </w:pPr>
    </w:p>
    <w:p w14:paraId="3B82A545" w14:textId="77777777" w:rsidR="00612EBE" w:rsidRPr="00612EBE" w:rsidRDefault="00612EBE" w:rsidP="004465F0">
      <w:pPr>
        <w:ind w:left="4900"/>
        <w:rPr>
          <w:sz w:val="28"/>
          <w:szCs w:val="28"/>
          <w:lang w:val="ru-RU"/>
        </w:rPr>
      </w:pPr>
    </w:p>
    <w:p w14:paraId="1E0B0EE0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294673CE" w14:textId="77777777" w:rsidR="00612EBE" w:rsidRPr="00612EBE" w:rsidRDefault="00612EBE" w:rsidP="004465F0">
      <w:pPr>
        <w:jc w:val="center"/>
        <w:rPr>
          <w:sz w:val="28"/>
          <w:szCs w:val="28"/>
          <w:lang w:val="ru-RU"/>
        </w:rPr>
      </w:pPr>
      <w:r w:rsidRPr="00612EBE">
        <w:rPr>
          <w:sz w:val="28"/>
          <w:szCs w:val="28"/>
          <w:lang w:val="ru-RU"/>
        </w:rPr>
        <w:t>ЗАЯВЛЕНИЕ</w:t>
      </w:r>
    </w:p>
    <w:p w14:paraId="0ED563CE" w14:textId="77777777" w:rsidR="00612EBE" w:rsidRPr="00612EBE" w:rsidRDefault="00612EBE" w:rsidP="004465F0">
      <w:pPr>
        <w:jc w:val="center"/>
        <w:rPr>
          <w:sz w:val="28"/>
          <w:szCs w:val="28"/>
          <w:lang w:val="ru-RU"/>
        </w:rPr>
      </w:pPr>
    </w:p>
    <w:p w14:paraId="2B6291A1" w14:textId="5FA576BB" w:rsidR="00612EBE" w:rsidRPr="00612EBE" w:rsidRDefault="00612EBE" w:rsidP="004465F0">
      <w:pPr>
        <w:tabs>
          <w:tab w:val="left" w:pos="9639"/>
        </w:tabs>
        <w:ind w:firstLine="709"/>
        <w:jc w:val="both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lang w:val="ru-RU"/>
        </w:rPr>
        <w:t xml:space="preserve">Прошу отменить решение </w:t>
      </w:r>
      <w:r w:rsidR="006F7F11">
        <w:rPr>
          <w:sz w:val="28"/>
          <w:szCs w:val="28"/>
          <w:lang w:val="ru-RU"/>
        </w:rPr>
        <w:t>Столбцовского</w:t>
      </w:r>
      <w:bookmarkStart w:id="0" w:name="_GoBack"/>
      <w:bookmarkEnd w:id="0"/>
      <w:r w:rsidRPr="00612EBE">
        <w:rPr>
          <w:sz w:val="28"/>
          <w:szCs w:val="28"/>
          <w:lang w:val="ru-RU"/>
        </w:rPr>
        <w:t xml:space="preserve"> районного исполнительного комитета от _______________ № ________ о переводе принадлежащего мне </w:t>
      </w:r>
      <w:r w:rsidR="004465F0">
        <w:rPr>
          <w:sz w:val="28"/>
          <w:szCs w:val="28"/>
          <w:lang w:val="ru-RU"/>
        </w:rPr>
        <w:t xml:space="preserve">            </w:t>
      </w:r>
      <w:r w:rsidRPr="00612EBE">
        <w:rPr>
          <w:sz w:val="28"/>
          <w:szCs w:val="28"/>
          <w:lang w:val="ru-RU"/>
        </w:rPr>
        <w:t xml:space="preserve">на праве собственности нежилого помещения в жилое, расположенное </w:t>
      </w:r>
      <w:r w:rsidR="004465F0">
        <w:rPr>
          <w:sz w:val="28"/>
          <w:szCs w:val="28"/>
          <w:lang w:val="ru-RU"/>
        </w:rPr>
        <w:t xml:space="preserve">                      </w:t>
      </w:r>
      <w:r w:rsidRPr="00612EBE">
        <w:rPr>
          <w:sz w:val="28"/>
          <w:szCs w:val="28"/>
          <w:lang w:val="ru-RU"/>
        </w:rPr>
        <w:t xml:space="preserve">по адресу: </w:t>
      </w:r>
      <w:r w:rsidR="004465F0">
        <w:rPr>
          <w:sz w:val="28"/>
          <w:szCs w:val="28"/>
          <w:lang w:val="ru-RU"/>
        </w:rPr>
        <w:t xml:space="preserve"> </w:t>
      </w:r>
      <w:r w:rsidRPr="00612EBE">
        <w:rPr>
          <w:sz w:val="28"/>
          <w:szCs w:val="28"/>
          <w:u w:val="single"/>
          <w:lang w:val="ru-RU"/>
        </w:rPr>
        <w:tab/>
      </w:r>
    </w:p>
    <w:p w14:paraId="7F79A560" w14:textId="77777777" w:rsidR="00612EBE" w:rsidRPr="00612EBE" w:rsidRDefault="00612EBE" w:rsidP="004465F0">
      <w:pPr>
        <w:tabs>
          <w:tab w:val="left" w:pos="9639"/>
        </w:tabs>
        <w:jc w:val="both"/>
        <w:rPr>
          <w:sz w:val="28"/>
          <w:szCs w:val="28"/>
          <w:u w:val="single"/>
          <w:lang w:val="ru-RU"/>
        </w:rPr>
      </w:pPr>
      <w:r w:rsidRPr="00612EBE">
        <w:rPr>
          <w:sz w:val="28"/>
          <w:szCs w:val="28"/>
          <w:u w:val="single"/>
          <w:lang w:val="ru-RU"/>
        </w:rPr>
        <w:tab/>
      </w:r>
    </w:p>
    <w:p w14:paraId="78CA568C" w14:textId="77777777" w:rsidR="00612EBE" w:rsidRPr="00612EBE" w:rsidRDefault="00612EBE" w:rsidP="004465F0">
      <w:pPr>
        <w:tabs>
          <w:tab w:val="left" w:pos="709"/>
          <w:tab w:val="left" w:pos="9639"/>
        </w:tabs>
        <w:jc w:val="both"/>
        <w:rPr>
          <w:sz w:val="28"/>
          <w:szCs w:val="28"/>
          <w:lang w:val="ru-RU"/>
        </w:rPr>
      </w:pPr>
    </w:p>
    <w:p w14:paraId="056730AC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62C2FB0B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6D25B68D" w14:textId="77777777" w:rsidR="00612EBE" w:rsidRPr="00612EBE" w:rsidRDefault="00612EBE" w:rsidP="004465F0">
      <w:pPr>
        <w:rPr>
          <w:sz w:val="28"/>
          <w:szCs w:val="28"/>
          <w:lang w:val="ru-RU"/>
        </w:rPr>
      </w:pPr>
      <w:r w:rsidRPr="00612EBE">
        <w:rPr>
          <w:sz w:val="28"/>
          <w:szCs w:val="28"/>
          <w:lang w:val="ru-RU"/>
        </w:rPr>
        <w:t>«___</w:t>
      </w:r>
      <w:proofErr w:type="gramStart"/>
      <w:r w:rsidRPr="00612EBE">
        <w:rPr>
          <w:sz w:val="28"/>
          <w:szCs w:val="28"/>
          <w:lang w:val="ru-RU"/>
        </w:rPr>
        <w:t>_»_</w:t>
      </w:r>
      <w:proofErr w:type="gramEnd"/>
      <w:r w:rsidRPr="00612EBE">
        <w:rPr>
          <w:sz w:val="28"/>
          <w:szCs w:val="28"/>
          <w:lang w:val="ru-RU"/>
        </w:rPr>
        <w:t>___________ 20___г.       _________________    ____________________</w:t>
      </w:r>
    </w:p>
    <w:p w14:paraId="5AD92C18" w14:textId="77777777" w:rsidR="00612EBE" w:rsidRPr="00612EBE" w:rsidRDefault="00612EBE" w:rsidP="004465F0">
      <w:pPr>
        <w:rPr>
          <w:sz w:val="18"/>
          <w:szCs w:val="18"/>
          <w:lang w:val="ru-RU"/>
        </w:rPr>
      </w:pPr>
      <w:r w:rsidRPr="00612EBE">
        <w:rPr>
          <w:sz w:val="18"/>
          <w:szCs w:val="18"/>
          <w:lang w:val="ru-RU"/>
        </w:rPr>
        <w:t xml:space="preserve">                                   дата    </w:t>
      </w:r>
      <w:r w:rsidRPr="00612EBE">
        <w:rPr>
          <w:sz w:val="18"/>
          <w:szCs w:val="18"/>
          <w:lang w:val="ru-RU"/>
        </w:rPr>
        <w:tab/>
      </w:r>
      <w:r w:rsidRPr="00612EBE">
        <w:rPr>
          <w:sz w:val="18"/>
          <w:szCs w:val="18"/>
          <w:lang w:val="ru-RU"/>
        </w:rPr>
        <w:tab/>
      </w:r>
      <w:r w:rsidRPr="00612EBE">
        <w:rPr>
          <w:sz w:val="18"/>
          <w:szCs w:val="18"/>
          <w:lang w:val="ru-RU"/>
        </w:rPr>
        <w:tab/>
      </w:r>
      <w:r w:rsidRPr="00612EBE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587D6BB6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5E99FA89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542D364E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658934B0" w14:textId="77777777" w:rsidR="00612EBE" w:rsidRPr="00612EBE" w:rsidRDefault="00612EBE" w:rsidP="004465F0">
      <w:pPr>
        <w:rPr>
          <w:sz w:val="28"/>
          <w:szCs w:val="28"/>
          <w:lang w:val="ru-RU"/>
        </w:rPr>
      </w:pPr>
    </w:p>
    <w:p w14:paraId="5BB7226C" w14:textId="77777777" w:rsidR="00612EBE" w:rsidRPr="005E5CD1" w:rsidRDefault="00612EBE" w:rsidP="004465F0">
      <w:pPr>
        <w:rPr>
          <w:sz w:val="26"/>
          <w:szCs w:val="26"/>
          <w:lang w:val="ru-RU"/>
        </w:rPr>
      </w:pPr>
    </w:p>
    <w:sectPr w:rsidR="00612EBE" w:rsidRPr="005E5CD1" w:rsidSect="00BE77A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B9"/>
    <w:rsid w:val="000517FA"/>
    <w:rsid w:val="001D43AA"/>
    <w:rsid w:val="00281D3E"/>
    <w:rsid w:val="00363F2F"/>
    <w:rsid w:val="003F45D0"/>
    <w:rsid w:val="004029BB"/>
    <w:rsid w:val="004465F0"/>
    <w:rsid w:val="005C0B88"/>
    <w:rsid w:val="005E5CD1"/>
    <w:rsid w:val="00601A63"/>
    <w:rsid w:val="00612EBE"/>
    <w:rsid w:val="006C6D00"/>
    <w:rsid w:val="006F7F11"/>
    <w:rsid w:val="00984150"/>
    <w:rsid w:val="00B216B9"/>
    <w:rsid w:val="00BE77A8"/>
    <w:rsid w:val="00CC0CA9"/>
    <w:rsid w:val="00D64787"/>
    <w:rsid w:val="00DD1DD6"/>
    <w:rsid w:val="00F3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1D7E57"/>
  <w15:chartTrackingRefBased/>
  <w15:docId w15:val="{BB25F989-2436-4E89-BFF1-912DD580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16B9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text">
    <w:name w:val="articleintext"/>
    <w:basedOn w:val="a"/>
    <w:rsid w:val="004465F0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Links>
    <vt:vector size="6" baseType="variant">
      <vt:variant>
        <vt:i4>3473494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dcterms:created xsi:type="dcterms:W3CDTF">2026-09-04T06:10:00Z</dcterms:created>
  <dcterms:modified xsi:type="dcterms:W3CDTF">2026-09-04T06:10:00Z</dcterms:modified>
</cp:coreProperties>
</file>