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594" w:type="pct"/>
        <w:tblInd w:w="-572" w:type="dxa"/>
        <w:tblLook w:val="04A0" w:firstRow="1" w:lastRow="0" w:firstColumn="1" w:lastColumn="0" w:noHBand="0" w:noVBand="1"/>
      </w:tblPr>
      <w:tblGrid>
        <w:gridCol w:w="5237"/>
        <w:gridCol w:w="5228"/>
      </w:tblGrid>
      <w:tr w:rsidR="00B83D75" w:rsidRPr="00B83D75" w14:paraId="6C95E404" w14:textId="77777777" w:rsidTr="00757C40">
        <w:tc>
          <w:tcPr>
            <w:tcW w:w="2502" w:type="pct"/>
            <w:shd w:val="clear" w:color="auto" w:fill="auto"/>
          </w:tcPr>
          <w:p w14:paraId="055CE1D1" w14:textId="77777777" w:rsidR="00B83D75" w:rsidRPr="00B50FD4" w:rsidRDefault="00B83D75" w:rsidP="00B83D75">
            <w:pPr>
              <w:jc w:val="both"/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</w:rPr>
            </w:pPr>
            <w:r w:rsidRPr="00B50FD4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</w:rPr>
              <w:t>Административная процедура 1</w:t>
            </w:r>
            <w:r w:rsidR="000456C7" w:rsidRPr="00B50FD4">
              <w:rPr>
                <w:b/>
                <w:i/>
                <w:iCs/>
                <w:color w:val="000000"/>
                <w:sz w:val="28"/>
                <w:szCs w:val="28"/>
                <w:u w:val="single"/>
                <w:shd w:val="clear" w:color="auto" w:fill="FFFFFF"/>
              </w:rPr>
              <w:t>.7</w:t>
            </w:r>
          </w:p>
          <w:p w14:paraId="2BADA666" w14:textId="77777777" w:rsidR="00B83D75" w:rsidRPr="000456C7" w:rsidRDefault="00B83D75" w:rsidP="00B83D75">
            <w:pPr>
              <w:jc w:val="center"/>
              <w:outlineLvl w:val="0"/>
              <w:rPr>
                <w:b/>
                <w:sz w:val="30"/>
                <w:szCs w:val="30"/>
                <w:lang w:val="x-none" w:eastAsia="x-none"/>
              </w:rPr>
            </w:pPr>
          </w:p>
          <w:p w14:paraId="3FD56940" w14:textId="77777777" w:rsidR="00B83D75" w:rsidRPr="00B83D75" w:rsidRDefault="00B83D75" w:rsidP="00B83D7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pct"/>
            <w:shd w:val="clear" w:color="auto" w:fill="auto"/>
          </w:tcPr>
          <w:p w14:paraId="19743C57" w14:textId="77777777" w:rsidR="00B50FD4" w:rsidRDefault="00B50FD4" w:rsidP="00B83D75">
            <w:pPr>
              <w:rPr>
                <w:sz w:val="28"/>
                <w:szCs w:val="28"/>
              </w:rPr>
            </w:pPr>
          </w:p>
          <w:p w14:paraId="7933A00D" w14:textId="79285804" w:rsidR="00B83D75" w:rsidRPr="00B83D75" w:rsidRDefault="00B50FD4" w:rsidP="00B83D7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Столбцовский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B83D75" w:rsidRPr="00B83D75">
              <w:rPr>
                <w:sz w:val="28"/>
                <w:szCs w:val="28"/>
              </w:rPr>
              <w:t xml:space="preserve">районный </w:t>
            </w:r>
          </w:p>
          <w:p w14:paraId="4C9010D4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исполнительный комитет</w:t>
            </w:r>
          </w:p>
          <w:p w14:paraId="4DE26377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______________________________</w:t>
            </w:r>
          </w:p>
          <w:p w14:paraId="010EACE4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 xml:space="preserve">        </w:t>
            </w:r>
            <w:r w:rsidRPr="00B83D75">
              <w:rPr>
                <w:sz w:val="18"/>
                <w:szCs w:val="28"/>
              </w:rPr>
              <w:t xml:space="preserve">Фамилия, Имя, Отчество полностью </w:t>
            </w:r>
            <w:r w:rsidRPr="00B83D75">
              <w:rPr>
                <w:sz w:val="28"/>
                <w:szCs w:val="28"/>
              </w:rPr>
              <w:t>______________________________</w:t>
            </w:r>
          </w:p>
          <w:p w14:paraId="2B0B6672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зарегистрирован(</w:t>
            </w:r>
            <w:proofErr w:type="gramStart"/>
            <w:r w:rsidRPr="00B83D75">
              <w:rPr>
                <w:sz w:val="28"/>
                <w:szCs w:val="28"/>
              </w:rPr>
              <w:t xml:space="preserve">а)   </w:t>
            </w:r>
            <w:proofErr w:type="gramEnd"/>
            <w:r w:rsidRPr="00B83D75">
              <w:rPr>
                <w:sz w:val="28"/>
                <w:szCs w:val="28"/>
              </w:rPr>
              <w:t>____________</w:t>
            </w:r>
          </w:p>
          <w:p w14:paraId="6F65DF0E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______________________________</w:t>
            </w:r>
          </w:p>
          <w:p w14:paraId="322B17E8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телефон: ______________________</w:t>
            </w:r>
          </w:p>
          <w:p w14:paraId="3A40EC3C" w14:textId="77777777" w:rsidR="00B83D75" w:rsidRPr="00B83D75" w:rsidRDefault="00B83D75" w:rsidP="00B83D75">
            <w:pPr>
              <w:rPr>
                <w:sz w:val="28"/>
                <w:szCs w:val="28"/>
              </w:rPr>
            </w:pPr>
            <w:r w:rsidRPr="00B83D75">
              <w:rPr>
                <w:sz w:val="28"/>
                <w:szCs w:val="28"/>
              </w:rPr>
              <w:t>______________________________</w:t>
            </w:r>
          </w:p>
          <w:p w14:paraId="67B3822D" w14:textId="77777777" w:rsidR="00B83D75" w:rsidRPr="00B83D75" w:rsidRDefault="00B83D75" w:rsidP="00B83D75">
            <w:pPr>
              <w:jc w:val="both"/>
              <w:rPr>
                <w:sz w:val="28"/>
                <w:szCs w:val="28"/>
              </w:rPr>
            </w:pPr>
          </w:p>
        </w:tc>
      </w:tr>
    </w:tbl>
    <w:p w14:paraId="4D596E54" w14:textId="77777777" w:rsidR="00770BF2" w:rsidRDefault="00770BF2">
      <w:pPr>
        <w:jc w:val="right"/>
        <w:rPr>
          <w:i/>
          <w:sz w:val="32"/>
        </w:rPr>
      </w:pPr>
    </w:p>
    <w:p w14:paraId="7AEA7689" w14:textId="77777777" w:rsidR="00770BF2" w:rsidRPr="008A45E9" w:rsidRDefault="00770BF2">
      <w:pPr>
        <w:pStyle w:val="2"/>
        <w:rPr>
          <w:i w:val="0"/>
        </w:rPr>
      </w:pPr>
      <w:r w:rsidRPr="008A45E9">
        <w:rPr>
          <w:i w:val="0"/>
        </w:rPr>
        <w:t>ЗАЯВЛЕНИЕ</w:t>
      </w:r>
    </w:p>
    <w:p w14:paraId="0FD266CD" w14:textId="77777777" w:rsidR="00770BF2" w:rsidRDefault="00770BF2">
      <w:pPr>
        <w:jc w:val="center"/>
        <w:rPr>
          <w:i/>
          <w:sz w:val="32"/>
        </w:rPr>
      </w:pPr>
    </w:p>
    <w:p w14:paraId="15BE71DC" w14:textId="77777777" w:rsidR="00757C40" w:rsidRDefault="00770BF2" w:rsidP="00757C40">
      <w:pPr>
        <w:pStyle w:val="a3"/>
        <w:ind w:firstLine="720"/>
        <w:rPr>
          <w:i w:val="0"/>
          <w:sz w:val="28"/>
          <w:szCs w:val="28"/>
        </w:rPr>
      </w:pPr>
      <w:r w:rsidRPr="00CB7B46">
        <w:rPr>
          <w:i w:val="0"/>
          <w:sz w:val="28"/>
          <w:szCs w:val="28"/>
        </w:rPr>
        <w:t xml:space="preserve">Прошу </w:t>
      </w:r>
      <w:r w:rsidR="00757C40">
        <w:rPr>
          <w:i w:val="0"/>
          <w:sz w:val="28"/>
          <w:szCs w:val="28"/>
        </w:rPr>
        <w:t xml:space="preserve">включить меня </w:t>
      </w:r>
      <w:r w:rsidR="00757C40" w:rsidRPr="00757C40">
        <w:rPr>
          <w:i w:val="0"/>
          <w:sz w:val="28"/>
          <w:szCs w:val="28"/>
        </w:rPr>
        <w:t>в списки на получение льготных кредитов                                                на капитальный ремонт и реконструкцию жилых помещений, строительство инженерных сетей, возведение хозяйственных помещений и построек граждан, постоянно проживающих и работающих в населенных пунктах                                   с численностью населения до 20 тыс. человек</w:t>
      </w:r>
      <w:r w:rsidR="00757C40">
        <w:rPr>
          <w:i w:val="0"/>
          <w:sz w:val="28"/>
          <w:szCs w:val="28"/>
        </w:rPr>
        <w:t xml:space="preserve"> </w:t>
      </w:r>
      <w:r w:rsidR="00757C40" w:rsidRPr="00757C40">
        <w:rPr>
          <w:i w:val="0"/>
          <w:sz w:val="28"/>
          <w:szCs w:val="28"/>
        </w:rPr>
        <w:t>согласно Указу Президента Республ</w:t>
      </w:r>
      <w:r w:rsidR="00757C40">
        <w:rPr>
          <w:i w:val="0"/>
          <w:sz w:val="28"/>
          <w:szCs w:val="28"/>
        </w:rPr>
        <w:t>ики Беларусь от  7 февраля 2006</w:t>
      </w:r>
      <w:r w:rsidR="00757C40" w:rsidRPr="00757C40">
        <w:rPr>
          <w:i w:val="0"/>
          <w:sz w:val="28"/>
          <w:szCs w:val="28"/>
        </w:rPr>
        <w:t>г. №75</w:t>
      </w:r>
    </w:p>
    <w:p w14:paraId="4622BEEB" w14:textId="77777777" w:rsidR="00770BF2" w:rsidRPr="00CB7B46" w:rsidRDefault="00757C40" w:rsidP="00757C40">
      <w:pPr>
        <w:pStyle w:val="a3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 xml:space="preserve">на </w:t>
      </w:r>
      <w:r w:rsidR="00770BF2" w:rsidRPr="00CB7B46">
        <w:rPr>
          <w:i w:val="0"/>
          <w:sz w:val="28"/>
          <w:szCs w:val="28"/>
        </w:rPr>
        <w:t>________________________________________________</w:t>
      </w:r>
      <w:r w:rsidR="006D169A" w:rsidRPr="00CB7B46">
        <w:rPr>
          <w:i w:val="0"/>
          <w:sz w:val="28"/>
          <w:szCs w:val="28"/>
        </w:rPr>
        <w:t>______</w:t>
      </w:r>
      <w:r w:rsidR="00CB7B46">
        <w:rPr>
          <w:i w:val="0"/>
          <w:sz w:val="28"/>
          <w:szCs w:val="28"/>
        </w:rPr>
        <w:t>________</w:t>
      </w:r>
      <w:r>
        <w:rPr>
          <w:i w:val="0"/>
          <w:sz w:val="28"/>
          <w:szCs w:val="28"/>
        </w:rPr>
        <w:t>_</w:t>
      </w:r>
      <w:r w:rsidR="006D169A" w:rsidRPr="00CB7B46">
        <w:rPr>
          <w:i w:val="0"/>
          <w:sz w:val="28"/>
          <w:szCs w:val="28"/>
        </w:rPr>
        <w:t>_</w:t>
      </w:r>
    </w:p>
    <w:p w14:paraId="3E03077A" w14:textId="77777777" w:rsidR="00770BF2" w:rsidRDefault="00CF40E9" w:rsidP="00CF40E9">
      <w:pPr>
        <w:spacing w:line="276" w:lineRule="auto"/>
        <w:jc w:val="both"/>
        <w:rPr>
          <w:iCs/>
          <w:sz w:val="28"/>
          <w:szCs w:val="28"/>
        </w:rPr>
      </w:pPr>
      <w:r w:rsidRPr="00CB7B46">
        <w:rPr>
          <w:iCs/>
          <w:sz w:val="28"/>
          <w:szCs w:val="28"/>
        </w:rPr>
        <w:t>по адресу:____________________________________________</w:t>
      </w:r>
      <w:r w:rsidR="00CB7B46">
        <w:rPr>
          <w:iCs/>
          <w:sz w:val="28"/>
          <w:szCs w:val="28"/>
        </w:rPr>
        <w:t>____________</w:t>
      </w:r>
      <w:r w:rsidR="00757C40">
        <w:rPr>
          <w:iCs/>
          <w:sz w:val="28"/>
          <w:szCs w:val="28"/>
        </w:rPr>
        <w:t>_</w:t>
      </w:r>
      <w:r w:rsidRPr="00CB7B46">
        <w:rPr>
          <w:iCs/>
          <w:sz w:val="28"/>
          <w:szCs w:val="28"/>
        </w:rPr>
        <w:t>_</w:t>
      </w:r>
    </w:p>
    <w:p w14:paraId="15429F73" w14:textId="77777777" w:rsidR="00757C40" w:rsidRPr="00757C40" w:rsidRDefault="00757C40" w:rsidP="00CF40E9">
      <w:pPr>
        <w:spacing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__________________________________________________________________</w:t>
      </w:r>
    </w:p>
    <w:p w14:paraId="37EBC73C" w14:textId="77777777" w:rsidR="00633480" w:rsidRDefault="00633480" w:rsidP="00CF40E9">
      <w:pPr>
        <w:spacing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номер свидетельства государственной регистрации ______________________</w:t>
      </w:r>
    </w:p>
    <w:p w14:paraId="6B471512" w14:textId="77777777" w:rsidR="00321DAC" w:rsidRPr="00633480" w:rsidRDefault="00321DAC" w:rsidP="00CF40E9">
      <w:pPr>
        <w:spacing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дата выдачи _______________________________________________________</w:t>
      </w:r>
    </w:p>
    <w:p w14:paraId="2100504C" w14:textId="77777777" w:rsidR="00704EBC" w:rsidRPr="00CB7B46" w:rsidRDefault="00CF40E9" w:rsidP="00CF40E9">
      <w:pPr>
        <w:spacing w:line="276" w:lineRule="auto"/>
        <w:jc w:val="both"/>
        <w:rPr>
          <w:iCs/>
          <w:sz w:val="28"/>
          <w:szCs w:val="28"/>
        </w:rPr>
      </w:pPr>
      <w:r w:rsidRPr="00CB7B46">
        <w:rPr>
          <w:iCs/>
          <w:sz w:val="28"/>
          <w:szCs w:val="28"/>
        </w:rPr>
        <w:t>год постройки ________________________________________</w:t>
      </w:r>
      <w:r w:rsidR="00CB7B46">
        <w:rPr>
          <w:iCs/>
          <w:sz w:val="28"/>
          <w:szCs w:val="28"/>
        </w:rPr>
        <w:t>___________</w:t>
      </w:r>
      <w:r w:rsidRPr="00CB7B46">
        <w:rPr>
          <w:iCs/>
          <w:sz w:val="28"/>
          <w:szCs w:val="28"/>
        </w:rPr>
        <w:t>__.</w:t>
      </w:r>
    </w:p>
    <w:p w14:paraId="241537B9" w14:textId="77777777" w:rsidR="00770BF2" w:rsidRPr="00CB7B46" w:rsidRDefault="00770BF2">
      <w:pPr>
        <w:jc w:val="both"/>
        <w:rPr>
          <w:i/>
          <w:sz w:val="28"/>
          <w:szCs w:val="28"/>
        </w:rPr>
      </w:pPr>
    </w:p>
    <w:p w14:paraId="5D076BF4" w14:textId="77777777" w:rsidR="00B83D75" w:rsidRPr="00B83D75" w:rsidRDefault="00B83D75" w:rsidP="00B83D75">
      <w:pPr>
        <w:ind w:right="-160" w:firstLine="708"/>
        <w:jc w:val="both"/>
        <w:rPr>
          <w:sz w:val="28"/>
          <w:szCs w:val="28"/>
        </w:rPr>
      </w:pPr>
      <w:r w:rsidRPr="00B83D75">
        <w:rPr>
          <w:sz w:val="28"/>
          <w:szCs w:val="28"/>
        </w:rPr>
        <w:t>К заявлению прилагаю следующие документы:</w:t>
      </w:r>
    </w:p>
    <w:p w14:paraId="00C54EE1" w14:textId="77777777" w:rsidR="00B83D75" w:rsidRDefault="00757C40" w:rsidP="00757C40">
      <w:pPr>
        <w:ind w:right="-16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2C6FBC0C" w14:textId="77777777" w:rsidR="00B83D75" w:rsidRPr="00B83D75" w:rsidRDefault="00B83D75" w:rsidP="00B83D75">
      <w:pPr>
        <w:ind w:right="-160" w:firstLine="708"/>
        <w:jc w:val="both"/>
        <w:rPr>
          <w:sz w:val="28"/>
          <w:szCs w:val="28"/>
        </w:rPr>
      </w:pPr>
      <w:r w:rsidRPr="00B83D75">
        <w:rPr>
          <w:sz w:val="28"/>
          <w:szCs w:val="28"/>
        </w:rPr>
        <w:t xml:space="preserve">Вид связи, посредством которого необходимо направить уведомление о принятом административном решении:   </w:t>
      </w:r>
    </w:p>
    <w:p w14:paraId="558DD593" w14:textId="77777777" w:rsidR="00B83D75" w:rsidRPr="00B83D75" w:rsidRDefault="00B83D75" w:rsidP="00B83D75">
      <w:pPr>
        <w:tabs>
          <w:tab w:val="left" w:pos="9923"/>
        </w:tabs>
        <w:contextualSpacing/>
        <w:rPr>
          <w:sz w:val="28"/>
          <w:szCs w:val="28"/>
        </w:rPr>
      </w:pPr>
      <w:r w:rsidRPr="00B83D75">
        <w:rPr>
          <w:sz w:val="28"/>
          <w:szCs w:val="28"/>
        </w:rPr>
        <w:t xml:space="preserve">□ СМС-сообщение                      </w:t>
      </w:r>
      <w:r w:rsidR="00757C40">
        <w:rPr>
          <w:sz w:val="28"/>
          <w:szCs w:val="28"/>
        </w:rPr>
        <w:t xml:space="preserve"> </w:t>
      </w:r>
      <w:r w:rsidRPr="00B83D75">
        <w:rPr>
          <w:sz w:val="28"/>
          <w:szCs w:val="28"/>
        </w:rPr>
        <w:t>□ по телефону</w:t>
      </w:r>
    </w:p>
    <w:p w14:paraId="3D475D1B" w14:textId="77777777" w:rsidR="00B83D75" w:rsidRPr="00B83D75" w:rsidRDefault="00B83D75" w:rsidP="00B83D75">
      <w:pPr>
        <w:tabs>
          <w:tab w:val="left" w:pos="9923"/>
        </w:tabs>
        <w:contextualSpacing/>
        <w:rPr>
          <w:sz w:val="28"/>
          <w:szCs w:val="28"/>
        </w:rPr>
      </w:pPr>
      <w:r w:rsidRPr="00B83D75">
        <w:rPr>
          <w:sz w:val="28"/>
          <w:szCs w:val="28"/>
        </w:rPr>
        <w:t xml:space="preserve">□ почтовая связь         </w:t>
      </w:r>
      <w:r>
        <w:rPr>
          <w:sz w:val="28"/>
          <w:szCs w:val="28"/>
        </w:rPr>
        <w:t xml:space="preserve">                </w:t>
      </w:r>
      <w:r w:rsidR="00757C40">
        <w:rPr>
          <w:sz w:val="28"/>
          <w:szCs w:val="28"/>
        </w:rPr>
        <w:t xml:space="preserve"> </w:t>
      </w:r>
      <w:r>
        <w:rPr>
          <w:sz w:val="28"/>
          <w:szCs w:val="28"/>
        </w:rPr>
        <w:t>□ другой способ</w:t>
      </w:r>
      <w:r w:rsidRPr="00B83D75">
        <w:rPr>
          <w:sz w:val="28"/>
          <w:szCs w:val="28"/>
        </w:rPr>
        <w:t>_____________________</w:t>
      </w:r>
    </w:p>
    <w:p w14:paraId="75CB97CB" w14:textId="77777777" w:rsidR="00B83D75" w:rsidRPr="00B83D75" w:rsidRDefault="00B83D75" w:rsidP="00B83D75">
      <w:pPr>
        <w:tabs>
          <w:tab w:val="left" w:pos="9923"/>
        </w:tabs>
        <w:rPr>
          <w:sz w:val="28"/>
          <w:szCs w:val="28"/>
        </w:rPr>
      </w:pPr>
    </w:p>
    <w:p w14:paraId="1E8B2F6C" w14:textId="77777777" w:rsidR="00B83D75" w:rsidRPr="00C518A6" w:rsidRDefault="00B83D75" w:rsidP="00B83D75">
      <w:pPr>
        <w:rPr>
          <w:sz w:val="18"/>
          <w:szCs w:val="18"/>
        </w:rPr>
      </w:pPr>
    </w:p>
    <w:p w14:paraId="5CA712A2" w14:textId="77777777" w:rsidR="00B83D75" w:rsidRDefault="00B83D75">
      <w:pPr>
        <w:jc w:val="both"/>
        <w:rPr>
          <w:i/>
          <w:sz w:val="32"/>
        </w:rPr>
      </w:pPr>
    </w:p>
    <w:p w14:paraId="1082A6DF" w14:textId="77777777" w:rsidR="006D169A" w:rsidRPr="00B83D75" w:rsidRDefault="00103274" w:rsidP="008A45E9">
      <w:pPr>
        <w:ind w:left="5760" w:hanging="5760"/>
        <w:jc w:val="both"/>
        <w:rPr>
          <w:sz w:val="30"/>
          <w:szCs w:val="30"/>
        </w:rPr>
      </w:pPr>
      <w:r w:rsidRPr="00B83D75">
        <w:rPr>
          <w:sz w:val="32"/>
        </w:rPr>
        <w:t>«___</w:t>
      </w:r>
      <w:proofErr w:type="gramStart"/>
      <w:r w:rsidRPr="00B83D75">
        <w:rPr>
          <w:sz w:val="32"/>
        </w:rPr>
        <w:t>_»</w:t>
      </w:r>
      <w:r w:rsidRPr="00B83D75">
        <w:rPr>
          <w:sz w:val="30"/>
          <w:szCs w:val="30"/>
        </w:rPr>
        <w:t>_</w:t>
      </w:r>
      <w:proofErr w:type="gramEnd"/>
      <w:r w:rsidRPr="00B83D75">
        <w:rPr>
          <w:sz w:val="30"/>
          <w:szCs w:val="30"/>
        </w:rPr>
        <w:t>_____________20</w:t>
      </w:r>
      <w:r w:rsidR="008A45E9" w:rsidRPr="00B83D75">
        <w:rPr>
          <w:sz w:val="30"/>
          <w:szCs w:val="30"/>
        </w:rPr>
        <w:t>___</w:t>
      </w:r>
      <w:r w:rsidR="00BA103C" w:rsidRPr="00B83D75">
        <w:rPr>
          <w:sz w:val="30"/>
          <w:szCs w:val="30"/>
        </w:rPr>
        <w:t xml:space="preserve"> </w:t>
      </w:r>
      <w:r w:rsidR="008A45E9" w:rsidRPr="00B83D75">
        <w:rPr>
          <w:sz w:val="30"/>
          <w:szCs w:val="30"/>
        </w:rPr>
        <w:t>г.</w:t>
      </w:r>
      <w:r w:rsidR="00770BF2" w:rsidRPr="00B83D75">
        <w:rPr>
          <w:sz w:val="30"/>
          <w:szCs w:val="30"/>
        </w:rPr>
        <w:tab/>
      </w:r>
      <w:r w:rsidR="006D169A" w:rsidRPr="00B83D75">
        <w:rPr>
          <w:sz w:val="30"/>
          <w:szCs w:val="30"/>
        </w:rPr>
        <w:tab/>
      </w:r>
      <w:r w:rsidR="00770BF2" w:rsidRPr="00B83D75">
        <w:rPr>
          <w:sz w:val="30"/>
          <w:szCs w:val="30"/>
        </w:rPr>
        <w:t>______________</w:t>
      </w:r>
      <w:r w:rsidR="008A45E9" w:rsidRPr="00B83D75">
        <w:rPr>
          <w:sz w:val="30"/>
          <w:szCs w:val="30"/>
        </w:rPr>
        <w:t xml:space="preserve">_    </w:t>
      </w:r>
    </w:p>
    <w:p w14:paraId="7F488091" w14:textId="77777777" w:rsidR="00C518A6" w:rsidRPr="00B83D75" w:rsidRDefault="00527A7A" w:rsidP="00B83D75">
      <w:pPr>
        <w:ind w:left="6480" w:firstLine="720"/>
        <w:jc w:val="both"/>
        <w:rPr>
          <w:sz w:val="18"/>
          <w:szCs w:val="18"/>
        </w:rPr>
      </w:pPr>
      <w:r w:rsidRPr="00B83D75">
        <w:rPr>
          <w:sz w:val="18"/>
          <w:szCs w:val="18"/>
        </w:rPr>
        <w:t>(подпись)</w:t>
      </w:r>
    </w:p>
    <w:p w14:paraId="1B79266D" w14:textId="77777777" w:rsidR="00C518A6" w:rsidRDefault="00C518A6" w:rsidP="00C518A6">
      <w:pPr>
        <w:rPr>
          <w:i/>
          <w:sz w:val="18"/>
          <w:szCs w:val="18"/>
        </w:rPr>
      </w:pPr>
    </w:p>
    <w:p w14:paraId="11C3DEDE" w14:textId="77777777" w:rsidR="00B14CD0" w:rsidRDefault="0064499B" w:rsidP="0030314F">
      <w:pPr>
        <w:rPr>
          <w:rFonts w:eastAsia="Calibri"/>
          <w:sz w:val="30"/>
          <w:szCs w:val="30"/>
          <w:lang w:eastAsia="en-US"/>
        </w:rPr>
      </w:pPr>
      <w:r w:rsidRPr="0064499B">
        <w:rPr>
          <w:sz w:val="28"/>
          <w:szCs w:val="28"/>
        </w:rPr>
        <w:t>Даю согласие на запрос необходимой информации от организаций и других государственных органов</w:t>
      </w:r>
      <w:r w:rsidRPr="0064499B">
        <w:rPr>
          <w:sz w:val="24"/>
          <w:szCs w:val="24"/>
        </w:rPr>
        <w:tab/>
        <w:t xml:space="preserve">                                                                                                                           </w:t>
      </w:r>
      <w:r w:rsidRPr="0064499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</w:t>
      </w:r>
      <w:r w:rsidRPr="0064499B">
        <w:rPr>
          <w:sz w:val="16"/>
          <w:szCs w:val="16"/>
        </w:rPr>
        <w:t>(</w:t>
      </w:r>
      <w:proofErr w:type="gramEnd"/>
      <w:r w:rsidRPr="0064499B">
        <w:rPr>
          <w:sz w:val="16"/>
          <w:szCs w:val="16"/>
        </w:rPr>
        <w:t>личная подпись)</w:t>
      </w:r>
      <w:r w:rsidRPr="0064499B">
        <w:rPr>
          <w:sz w:val="24"/>
          <w:szCs w:val="24"/>
        </w:rPr>
        <w:t xml:space="preserve"> </w:t>
      </w:r>
    </w:p>
    <w:p w14:paraId="2249B820" w14:textId="77777777" w:rsidR="00B14CD0" w:rsidRDefault="00B14CD0" w:rsidP="00C518A6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14:paraId="0129766D" w14:textId="77777777" w:rsidR="00B14CD0" w:rsidRDefault="00B14CD0" w:rsidP="00C518A6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14:paraId="2EB0DC0F" w14:textId="77777777" w:rsidR="00B14CD0" w:rsidRDefault="00B14CD0" w:rsidP="00C518A6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14:paraId="51F70896" w14:textId="77777777" w:rsidR="00B14CD0" w:rsidRDefault="00B14CD0" w:rsidP="00C518A6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p w14:paraId="0D113F5F" w14:textId="77777777" w:rsidR="00B14CD0" w:rsidRDefault="00B14CD0" w:rsidP="00C518A6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7015"/>
        <w:gridCol w:w="2339"/>
      </w:tblGrid>
      <w:tr w:rsidR="00B14CD0" w:rsidRPr="008F5031" w14:paraId="26482577" w14:textId="77777777" w:rsidTr="00B14CD0">
        <w:trPr>
          <w:trHeight w:val="1138"/>
        </w:trPr>
        <w:tc>
          <w:tcPr>
            <w:tcW w:w="3750" w:type="pct"/>
          </w:tcPr>
          <w:p w14:paraId="69B8C546" w14:textId="77777777" w:rsidR="00B14CD0" w:rsidRPr="008F5031" w:rsidRDefault="00B14CD0" w:rsidP="00B14CD0">
            <w:pPr>
              <w:jc w:val="both"/>
              <w:rPr>
                <w:sz w:val="16"/>
              </w:rPr>
            </w:pPr>
            <w:r w:rsidRPr="008F5031">
              <w:rPr>
                <w:sz w:val="16"/>
              </w:rPr>
              <w:lastRenderedPageBreak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50" w:type="pct"/>
          </w:tcPr>
          <w:p w14:paraId="7074FD3F" w14:textId="77777777" w:rsidR="00B14CD0" w:rsidRPr="00B14CD0" w:rsidRDefault="00B14CD0" w:rsidP="00B14CD0">
            <w:pPr>
              <w:rPr>
                <w:sz w:val="14"/>
                <w:szCs w:val="22"/>
              </w:rPr>
            </w:pPr>
            <w:r w:rsidRPr="00B14CD0">
              <w:rPr>
                <w:sz w:val="14"/>
                <w:szCs w:val="22"/>
              </w:rPr>
              <w:t>Приложение</w:t>
            </w:r>
          </w:p>
          <w:p w14:paraId="53244C87" w14:textId="77777777" w:rsidR="00B14CD0" w:rsidRPr="00B14CD0" w:rsidRDefault="00B14CD0" w:rsidP="00B14CD0">
            <w:pPr>
              <w:rPr>
                <w:sz w:val="14"/>
                <w:szCs w:val="22"/>
              </w:rPr>
            </w:pPr>
            <w:r w:rsidRPr="00B14CD0">
              <w:rPr>
                <w:sz w:val="14"/>
                <w:szCs w:val="22"/>
              </w:rPr>
              <w:t>к постановлению</w:t>
            </w:r>
            <w:r w:rsidRPr="00B14CD0">
              <w:rPr>
                <w:sz w:val="14"/>
                <w:szCs w:val="22"/>
              </w:rPr>
              <w:br/>
              <w:t xml:space="preserve">Министерства труда </w:t>
            </w:r>
            <w:r w:rsidRPr="00B14CD0">
              <w:rPr>
                <w:sz w:val="14"/>
                <w:szCs w:val="22"/>
              </w:rPr>
              <w:br/>
              <w:t xml:space="preserve">и социальной защиты </w:t>
            </w:r>
            <w:r w:rsidRPr="00B14CD0">
              <w:rPr>
                <w:sz w:val="14"/>
                <w:szCs w:val="22"/>
              </w:rPr>
              <w:br/>
              <w:t>Республики Беларусь</w:t>
            </w:r>
          </w:p>
          <w:p w14:paraId="3298AD96" w14:textId="77777777" w:rsidR="00B14CD0" w:rsidRPr="00B14CD0" w:rsidRDefault="00B14CD0" w:rsidP="00B14CD0">
            <w:pPr>
              <w:rPr>
                <w:sz w:val="14"/>
                <w:szCs w:val="22"/>
              </w:rPr>
            </w:pPr>
            <w:r w:rsidRPr="00B14CD0">
              <w:rPr>
                <w:sz w:val="14"/>
                <w:szCs w:val="22"/>
              </w:rPr>
              <w:t>21.04.2006 № 51</w:t>
            </w:r>
          </w:p>
        </w:tc>
      </w:tr>
    </w:tbl>
    <w:p w14:paraId="38D21521" w14:textId="77777777" w:rsidR="00B14CD0" w:rsidRPr="00D97A10" w:rsidRDefault="00B14CD0" w:rsidP="00B14CD0">
      <w:pPr>
        <w:ind w:left="-567" w:right="-142"/>
        <w:jc w:val="center"/>
        <w:rPr>
          <w:b/>
          <w:bCs/>
          <w:sz w:val="24"/>
        </w:rPr>
      </w:pPr>
      <w:r w:rsidRPr="00625B2E">
        <w:rPr>
          <w:b/>
          <w:bCs/>
          <w:sz w:val="22"/>
        </w:rPr>
        <w:t>СВЕДЕНИЯ</w:t>
      </w:r>
      <w:r w:rsidRPr="00D97A10">
        <w:rPr>
          <w:b/>
          <w:bCs/>
          <w:sz w:val="24"/>
        </w:rPr>
        <w:br/>
        <w:t>о совокупном доходе гражданина, постоянно проживающего и работающего</w:t>
      </w:r>
      <w:r>
        <w:rPr>
          <w:b/>
          <w:bCs/>
          <w:sz w:val="24"/>
        </w:rPr>
        <w:t xml:space="preserve"> </w:t>
      </w:r>
      <w:r w:rsidRPr="00D97A10">
        <w:rPr>
          <w:b/>
          <w:bCs/>
          <w:sz w:val="24"/>
        </w:rPr>
        <w:t>в населенном пункте с численностью населения до 20 тыс. человек,</w:t>
      </w:r>
      <w:r>
        <w:rPr>
          <w:b/>
          <w:bCs/>
          <w:sz w:val="24"/>
        </w:rPr>
        <w:t xml:space="preserve"> </w:t>
      </w:r>
      <w:r w:rsidRPr="00D97A10">
        <w:rPr>
          <w:b/>
          <w:bCs/>
          <w:sz w:val="24"/>
        </w:rPr>
        <w:t>и членов его семьи для получения льготных кредитов на капитальный ремонт</w:t>
      </w:r>
      <w:r>
        <w:rPr>
          <w:b/>
          <w:bCs/>
          <w:sz w:val="24"/>
        </w:rPr>
        <w:t xml:space="preserve"> </w:t>
      </w:r>
      <w:r w:rsidRPr="00D97A10">
        <w:rPr>
          <w:b/>
          <w:bCs/>
          <w:sz w:val="24"/>
        </w:rPr>
        <w:t>и реконструкцию жилых помещений, строительство инженерных сетей,</w:t>
      </w:r>
      <w:r>
        <w:rPr>
          <w:b/>
          <w:bCs/>
          <w:sz w:val="24"/>
        </w:rPr>
        <w:t xml:space="preserve"> </w:t>
      </w:r>
      <w:r w:rsidRPr="00D97A10">
        <w:rPr>
          <w:b/>
          <w:bCs/>
          <w:sz w:val="24"/>
        </w:rPr>
        <w:t>возведение хозяйственных помещений и построек за период</w:t>
      </w:r>
    </w:p>
    <w:p w14:paraId="6E817717" w14:textId="77777777" w:rsidR="00B14CD0" w:rsidRPr="00D97A10" w:rsidRDefault="00B14CD0" w:rsidP="00B14CD0">
      <w:pPr>
        <w:jc w:val="center"/>
        <w:rPr>
          <w:sz w:val="24"/>
        </w:rPr>
      </w:pPr>
      <w:r w:rsidRPr="00D97A10">
        <w:rPr>
          <w:sz w:val="24"/>
        </w:rPr>
        <w:t>с _______________________________ по _______________________________</w:t>
      </w:r>
    </w:p>
    <w:p w14:paraId="77C2A0F7" w14:textId="77777777" w:rsidR="00B14CD0" w:rsidRPr="00756460" w:rsidRDefault="00B14CD0" w:rsidP="00B14CD0">
      <w:pPr>
        <w:jc w:val="center"/>
        <w:rPr>
          <w:sz w:val="18"/>
        </w:rPr>
      </w:pPr>
      <w:r w:rsidRPr="00756460">
        <w:rPr>
          <w:sz w:val="18"/>
        </w:rPr>
        <w:t>(указывается период, составляющий 12 месяцев, предшествующих месяцу подачи</w:t>
      </w:r>
      <w:r w:rsidRPr="00756460">
        <w:rPr>
          <w:sz w:val="18"/>
        </w:rPr>
        <w:br/>
        <w:t>документов для включения в списки на получение льготных кредитов)</w:t>
      </w:r>
    </w:p>
    <w:p w14:paraId="00A62E6D" w14:textId="77777777" w:rsidR="00B14CD0" w:rsidRPr="00D97A10" w:rsidRDefault="00B14CD0" w:rsidP="00B14CD0">
      <w:pPr>
        <w:ind w:firstLine="360"/>
        <w:jc w:val="both"/>
        <w:rPr>
          <w:sz w:val="24"/>
        </w:rPr>
      </w:pPr>
      <w:proofErr w:type="gramStart"/>
      <w:r w:rsidRPr="00D97A10">
        <w:rPr>
          <w:sz w:val="24"/>
        </w:rPr>
        <w:t>Я,</w:t>
      </w:r>
      <w:r>
        <w:rPr>
          <w:sz w:val="24"/>
        </w:rPr>
        <w:t xml:space="preserve">   </w:t>
      </w:r>
      <w:proofErr w:type="gramEnd"/>
      <w:r w:rsidRPr="00D97A10">
        <w:rPr>
          <w:sz w:val="24"/>
        </w:rPr>
        <w:t>__________________________________________________________________</w:t>
      </w:r>
    </w:p>
    <w:p w14:paraId="024FC778" w14:textId="77777777" w:rsidR="00B14CD0" w:rsidRPr="00BA480C" w:rsidRDefault="00B14CD0" w:rsidP="00B14CD0">
      <w:pPr>
        <w:jc w:val="center"/>
        <w:rPr>
          <w:sz w:val="18"/>
        </w:rPr>
      </w:pPr>
      <w:r w:rsidRPr="00BA480C">
        <w:rPr>
          <w:sz w:val="18"/>
        </w:rPr>
        <w:t>(фамилия, имя и отчество гражданина)</w:t>
      </w:r>
    </w:p>
    <w:p w14:paraId="49A3FF17" w14:textId="77777777" w:rsidR="00B14CD0" w:rsidRPr="00D97A10" w:rsidRDefault="00B14CD0" w:rsidP="00B14CD0">
      <w:pPr>
        <w:jc w:val="both"/>
        <w:rPr>
          <w:sz w:val="24"/>
        </w:rPr>
      </w:pPr>
      <w:r w:rsidRPr="00D97A10">
        <w:rPr>
          <w:sz w:val="24"/>
        </w:rPr>
        <w:t>сообщаю следующие сведения о моих доходах и доходах членов моей семьи:</w:t>
      </w:r>
    </w:p>
    <w:p w14:paraId="337DF90C" w14:textId="77777777" w:rsidR="00B14CD0" w:rsidRPr="00BA480C" w:rsidRDefault="00B14CD0" w:rsidP="00B14CD0">
      <w:pPr>
        <w:ind w:firstLine="567"/>
        <w:jc w:val="both"/>
        <w:rPr>
          <w:sz w:val="12"/>
        </w:rPr>
      </w:pPr>
    </w:p>
    <w:tbl>
      <w:tblPr>
        <w:tblW w:w="5693" w:type="pct"/>
        <w:tblInd w:w="-13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6046"/>
        <w:gridCol w:w="3096"/>
        <w:gridCol w:w="1502"/>
      </w:tblGrid>
      <w:tr w:rsidR="00B14CD0" w:rsidRPr="00D97A10" w14:paraId="39626666" w14:textId="77777777" w:rsidTr="00B14CD0">
        <w:trPr>
          <w:trHeight w:val="227"/>
        </w:trPr>
        <w:tc>
          <w:tcPr>
            <w:tcW w:w="6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C80ADE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Виды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доходов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5A164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Фамилия, имя, отчество гражданина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и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членов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его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семьи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D62C2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Размер</w:t>
            </w:r>
            <w:r w:rsidRPr="00943264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943264">
              <w:rPr>
                <w:b/>
                <w:sz w:val="18"/>
              </w:rPr>
              <w:t>дохода* (руб.)</w:t>
            </w:r>
          </w:p>
        </w:tc>
      </w:tr>
      <w:tr w:rsidR="00B14CD0" w:rsidRPr="00D97A10" w14:paraId="20C82AC9" w14:textId="77777777" w:rsidTr="00B14CD0">
        <w:trPr>
          <w:trHeight w:val="227"/>
        </w:trPr>
        <w:tc>
          <w:tcPr>
            <w:tcW w:w="640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1A32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1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C9A0C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2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EACCD" w14:textId="77777777" w:rsidR="00B14CD0" w:rsidRPr="00943264" w:rsidRDefault="00B14CD0" w:rsidP="00B14CD0">
            <w:pPr>
              <w:jc w:val="center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3</w:t>
            </w:r>
          </w:p>
        </w:tc>
      </w:tr>
      <w:tr w:rsidR="00B14CD0" w:rsidRPr="00D97A10" w14:paraId="2D762E6F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A1E33AB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1. Заработная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плата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денежной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натуральной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формах, премии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другие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вознаграждения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выплаты, связанные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выполнением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трудовых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обязанностей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0E80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17A1B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6B40CD5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9E01CE3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0EBA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D78E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0B4B473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45D3C30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048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9C26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6A0C844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F7B8C59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413D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8F876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1BB7BF5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12FCD38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0A23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89D821F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F428B" w14:textId="77777777" w:rsidR="00B14CD0" w:rsidRPr="00943264" w:rsidRDefault="00B14CD0" w:rsidP="00B14CD0">
            <w:pPr>
              <w:jc w:val="both"/>
              <w:rPr>
                <w:spacing w:val="-6"/>
                <w:sz w:val="18"/>
              </w:rPr>
            </w:pPr>
            <w:r w:rsidRPr="00943264">
              <w:rPr>
                <w:spacing w:val="-6"/>
                <w:sz w:val="18"/>
              </w:rPr>
              <w:t>2. Денежное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довольствие, дополнительные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выплаты, носящие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постоянный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характер, и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продовольственное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обеспечение (денежная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компенсация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взамен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продовольственного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пайка), установленные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законодательством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для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военнослужащих (кроме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военнослужащих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срочной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службы), лиц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рядового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и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начальствующего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состава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органов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внутренних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дел, органов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финансовых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расследований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Комитета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государственного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контроля, органов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и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подразделений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по</w:t>
            </w:r>
            <w:r w:rsidRPr="00943264">
              <w:rPr>
                <w:rFonts w:ascii="Algerian" w:hAnsi="Algerian" w:cs="Algerian"/>
                <w:spacing w:val="-6"/>
                <w:sz w:val="18"/>
              </w:rPr>
              <w:t xml:space="preserve"> </w:t>
            </w:r>
            <w:r w:rsidRPr="00943264">
              <w:rPr>
                <w:spacing w:val="-6"/>
                <w:sz w:val="18"/>
              </w:rPr>
              <w:t>ЧС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88E7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F098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4C9E2319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59F53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E189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2CA0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6138AE0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54FC5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222AA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8B564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887E139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3B380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A26B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C25E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D52A1A6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FD7FF61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D0480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5888294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61066F2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3. Доходы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граждан, включая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священнослужителей, работающих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религиозных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организациях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A45AE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FF00A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45F1B368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1064486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FC3F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A06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5FBFF07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47C7485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F070F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E7DC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18A0F9B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73912E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38D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1C97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6132308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8856414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D4B0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8BC8168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733B031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4. Доходы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от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предпринимательской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деятельности, облагаемые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подоходным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налогом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физических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лиц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B09D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44B6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6AB93CB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2BD6352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83A6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52D66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15296C6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F51C8C3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F978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3.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55389" w14:textId="77777777" w:rsidR="00B14CD0" w:rsidRPr="00943264" w:rsidRDefault="00B14CD0" w:rsidP="00B14CD0">
            <w:pPr>
              <w:rPr>
                <w:sz w:val="18"/>
              </w:rPr>
            </w:pPr>
          </w:p>
        </w:tc>
      </w:tr>
      <w:tr w:rsidR="00B14CD0" w:rsidRPr="00D97A10" w14:paraId="5FEB9ACC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6EE1E7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D28B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EFCF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27030D1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C9E62BE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EFCA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5DD3162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DB610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5. Вознаграждения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гражданско-правовым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договорам, предметом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которых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является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выполнение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работ, оказание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услуг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создание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объектов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интеллектуальной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собственности 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0E72A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07D20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DC708CE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BC40A2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8845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A7A6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F0AE340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A987A6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5C9B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8463A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EC28C2C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BD19B1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F767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1756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9DA8BA5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88848F4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391B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0FEB1B4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C3B8A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6. Пособие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временной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нетрудоспособности 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50E0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8D84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FBDA622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F414EA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33CA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9F4B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72A07DB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B5325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1A8C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3C6B0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3C798D0D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7C4610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87DB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B041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4E696F0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E24EE43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53F3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4F902345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9685B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7. Все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виды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получаемых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пенсий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учетом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надбавок, доплат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повышений 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5258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C936A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C3921FC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A5FF22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998D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A242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C5E9B7D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D9C77E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70BDB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EBDA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C72827B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FF2EF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7A3A6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DF59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F4DB3AC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0049B79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D554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463304A8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2CBBE" w14:textId="77777777" w:rsidR="00B14CD0" w:rsidRPr="00943264" w:rsidRDefault="00B14CD0" w:rsidP="00B14CD0">
            <w:pPr>
              <w:jc w:val="both"/>
              <w:rPr>
                <w:spacing w:val="-6"/>
                <w:sz w:val="18"/>
              </w:rPr>
            </w:pPr>
            <w:r w:rsidRPr="00943264">
              <w:rPr>
                <w:spacing w:val="-8"/>
                <w:sz w:val="18"/>
              </w:rPr>
              <w:t xml:space="preserve">8. </w:t>
            </w:r>
            <w:r w:rsidRPr="00943264">
              <w:rPr>
                <w:sz w:val="18"/>
              </w:rPr>
              <w:t>Пособия, назначенные в соответствии с Законом Республики Беларусь от 29 декабря 2012 года «О государственных пособиях семьям, воспитывающим детей» (Национальный правовой Интернет-портал Республики Беларусь, 06.01.2013, 2/2005), за исключением пособия женщинам, ставшим на учет в государственных организациях здравоохранения до 12-недельного срока беременности, и пособия в связи с рождением ребенка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EEE0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F1AC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38D18CFF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467BFF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FACBE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2DD5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20E348B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1AF64A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7650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C7A5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9B18A20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02A9A4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2B6D8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D5422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EA9287F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4B0CA512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58D4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8C1AC0C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34BDA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9. Все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виды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стипендий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независимо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от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источников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выплаты 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1E17A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40C1E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36F5133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F21756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602F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C13C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EF9C6BE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AC2D4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12CC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FF8D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40D70EB8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4A25D0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97EA5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C50DE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D54F611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55C79EB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DF46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72C27306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70D94B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10. Пособие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безработице 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CFA78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1C0E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7D2C0D8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8C398DA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BBDC8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C92A7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BCC4FAC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B3D16CE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0ABB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92F66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AFCD898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8193761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E3910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FF6D4" w14:textId="77777777" w:rsidR="00B14CD0" w:rsidRPr="00943264" w:rsidRDefault="00B14CD0" w:rsidP="00B14CD0">
            <w:pPr>
              <w:rPr>
                <w:sz w:val="18"/>
              </w:rPr>
            </w:pPr>
          </w:p>
        </w:tc>
      </w:tr>
      <w:tr w:rsidR="00B14CD0" w:rsidRPr="00D97A10" w14:paraId="249BDDE4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210DEDD4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99C3F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2E6AFBA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C2A1E" w14:textId="77777777" w:rsidR="00B14CD0" w:rsidRPr="00943264" w:rsidRDefault="00B14CD0" w:rsidP="00B14CD0">
            <w:pPr>
              <w:jc w:val="both"/>
              <w:rPr>
                <w:sz w:val="18"/>
              </w:rPr>
            </w:pPr>
            <w:r w:rsidRPr="00943264">
              <w:rPr>
                <w:sz w:val="18"/>
              </w:rPr>
              <w:t>11. Ежемесячные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страховые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выплаты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по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обязательному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страхованию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от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несчастных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случаев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на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производстве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и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профессиональных</w:t>
            </w:r>
            <w:r w:rsidRPr="00943264">
              <w:rPr>
                <w:rFonts w:ascii="Algerian" w:hAnsi="Algerian" w:cs="Algerian"/>
                <w:sz w:val="18"/>
              </w:rPr>
              <w:t xml:space="preserve"> </w:t>
            </w:r>
            <w:r w:rsidRPr="00943264">
              <w:rPr>
                <w:sz w:val="18"/>
              </w:rPr>
              <w:t>заболеваний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8782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68203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E52759A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053C0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9DD24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5999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0B5BE2DB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764175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9D4EF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AADD8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D4BA06B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1AA58D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E02B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A0C6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4A4979B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7955F538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D691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5DF20F28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8D47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12. Алименты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C0484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61EA1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673C0CE5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C575C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0387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40BF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3C70C0E5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7AB4D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350FC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6AD3D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1B9CA7EC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4F2D3" w14:textId="77777777" w:rsidR="00B14CD0" w:rsidRPr="00943264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45620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902C9" w14:textId="77777777" w:rsidR="00B14CD0" w:rsidRPr="00943264" w:rsidRDefault="00B14CD0" w:rsidP="00B14CD0">
            <w:pPr>
              <w:rPr>
                <w:sz w:val="18"/>
              </w:rPr>
            </w:pPr>
            <w:r w:rsidRPr="00943264">
              <w:rPr>
                <w:sz w:val="18"/>
              </w:rPr>
              <w:t> </w:t>
            </w:r>
          </w:p>
        </w:tc>
      </w:tr>
      <w:tr w:rsidR="00B14CD0" w:rsidRPr="00D97A10" w14:paraId="25C6DC4C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3E2C679" w14:textId="77777777" w:rsidR="00B14CD0" w:rsidRPr="00943264" w:rsidRDefault="00B14CD0" w:rsidP="00B14CD0">
            <w:pPr>
              <w:jc w:val="right"/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50393" w14:textId="77777777" w:rsidR="00B14CD0" w:rsidRPr="00943264" w:rsidRDefault="00B14CD0" w:rsidP="00B14CD0">
            <w:pPr>
              <w:rPr>
                <w:b/>
                <w:sz w:val="18"/>
              </w:rPr>
            </w:pPr>
            <w:r w:rsidRPr="00943264">
              <w:rPr>
                <w:b/>
                <w:sz w:val="18"/>
              </w:rPr>
              <w:t> </w:t>
            </w:r>
          </w:p>
        </w:tc>
      </w:tr>
      <w:tr w:rsidR="00B14CD0" w:rsidRPr="00D97A10" w14:paraId="540C1EAE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E046F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13. Пособие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уходу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за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инвалидами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І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группы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либо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лицами, достигшими 80-летнего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возраста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CF257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9A92E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1D460D3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1D24C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ACB1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6B82E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471ABF3E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936D9F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146FA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CB2F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199CE10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277D9F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B1D4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EB81C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47247BE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482DEA8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4984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5C175E1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7392D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14. Авторские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вознаграждения, выплачиваемые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соответствии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законодательством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об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авторском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праве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смежных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правах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939C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7D9C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517429EE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41905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BE50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1F9AD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F557703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795F42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851F9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DA5FC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4350E765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365FC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C61B7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D9C4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291126A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11C9EFED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60F99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7AD7AE1F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C17F8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15. Доходы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акциям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другие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доходы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от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участия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управлении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собственностью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организации (дивиденды, проценты, выплаты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долевым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паям)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0460F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C8A70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758F079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3FC762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0D8A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3BD7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7012A014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0E3529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A529D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04062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F3E3D98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40D1E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7E707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6DB0C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58A69E32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61CDA8CA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12C8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2E5AF48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B0FCBDE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16. Доходы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от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реализации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сдачи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аренду (наем) недвижимого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имущества (земельных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участков, домов, квартир, дач, гаражей, других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строений), транспортных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иных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механических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средств, средств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переработки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хранения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продуктов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CC61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8FE6F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12F2B801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0823786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C567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9E35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17851BCA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489B178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9F76D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5D83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1A4EBC6E" w14:textId="77777777" w:rsidTr="00B14CD0">
        <w:trPr>
          <w:trHeight w:val="227"/>
        </w:trPr>
        <w:tc>
          <w:tcPr>
            <w:tcW w:w="64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887CB61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22E8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F5578" w14:textId="77777777" w:rsidR="00B14CD0" w:rsidRPr="00B840E3" w:rsidRDefault="00B14CD0" w:rsidP="00B14CD0">
            <w:pPr>
              <w:rPr>
                <w:sz w:val="18"/>
              </w:rPr>
            </w:pPr>
          </w:p>
        </w:tc>
      </w:tr>
      <w:tr w:rsidR="00B14CD0" w:rsidRPr="00D97A10" w14:paraId="719393FD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599F87A6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D447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2E5DD940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135D7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17. Суммы, получаемые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результате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наследования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дарения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B465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6F550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4C7EA7EE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44843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50E46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18EC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4119D11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D2E2D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1509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D54F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7CC4F472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2C34907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55FB2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745DFB37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2AFE1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18. Доходы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от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реализации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продукции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животноводства, плодов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продукции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личного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подсобного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хозяйства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204F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50A03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4182D39D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7B5CFF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B91C2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3814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231C7C07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FCF391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8F11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60361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1887E49F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EDF94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3EBBD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634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6289ED0C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305A7517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AB83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306F767E" w14:textId="77777777" w:rsidTr="00B14CD0">
        <w:trPr>
          <w:trHeight w:val="227"/>
        </w:trPr>
        <w:tc>
          <w:tcPr>
            <w:tcW w:w="64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7C1BF" w14:textId="77777777" w:rsidR="00B14CD0" w:rsidRPr="00B840E3" w:rsidRDefault="00B14CD0" w:rsidP="00B14CD0">
            <w:pPr>
              <w:jc w:val="both"/>
              <w:rPr>
                <w:sz w:val="18"/>
              </w:rPr>
            </w:pPr>
            <w:r w:rsidRPr="00B840E3">
              <w:rPr>
                <w:sz w:val="18"/>
              </w:rPr>
              <w:t>19. Доходы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от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земельных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участков, находящихся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в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пользовании</w:t>
            </w:r>
            <w:r w:rsidRPr="00B840E3">
              <w:rPr>
                <w:rFonts w:ascii="Algerian" w:hAnsi="Algerian" w:cs="Algerian"/>
                <w:sz w:val="18"/>
              </w:rPr>
              <w:t xml:space="preserve"> </w:t>
            </w:r>
            <w:r w:rsidRPr="00B840E3">
              <w:rPr>
                <w:sz w:val="18"/>
              </w:rPr>
              <w:t>крестьянских (фермерских) хозяйств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094CE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1.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96334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11B890FA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186E1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04E0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2.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EA97B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C4A5B83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E909F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F20BF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3.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7F1F6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30ECF4BA" w14:textId="77777777" w:rsidTr="00B14CD0">
        <w:trPr>
          <w:trHeight w:val="227"/>
        </w:trPr>
        <w:tc>
          <w:tcPr>
            <w:tcW w:w="640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A56EB5" w14:textId="77777777" w:rsidR="00B14CD0" w:rsidRPr="00B840E3" w:rsidRDefault="00B14CD0" w:rsidP="00B14CD0">
            <w:pPr>
              <w:rPr>
                <w:sz w:val="18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4DF7C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 xml:space="preserve">4. 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E67B2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D97A10" w14:paraId="0E9F33D8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14:paraId="0D754DFA" w14:textId="77777777" w:rsidR="00B14CD0" w:rsidRPr="00B840E3" w:rsidRDefault="00B14CD0" w:rsidP="00B14CD0">
            <w:pPr>
              <w:jc w:val="right"/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ИТОГО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</w:tcPr>
          <w:p w14:paraId="683D3175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  <w:tr w:rsidR="00B14CD0" w:rsidRPr="008D6E54" w14:paraId="67B0B47C" w14:textId="77777777" w:rsidTr="00B14CD0">
        <w:trPr>
          <w:trHeight w:val="227"/>
        </w:trPr>
        <w:tc>
          <w:tcPr>
            <w:tcW w:w="966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8" w:space="0" w:color="auto"/>
            </w:tcBorders>
          </w:tcPr>
          <w:p w14:paraId="0C948CE2" w14:textId="77777777" w:rsidR="00B14CD0" w:rsidRPr="00B840E3" w:rsidRDefault="00B14CD0" w:rsidP="00B14CD0">
            <w:pPr>
              <w:rPr>
                <w:b/>
                <w:sz w:val="18"/>
              </w:rPr>
            </w:pPr>
            <w:r w:rsidRPr="00B840E3">
              <w:rPr>
                <w:b/>
                <w:sz w:val="18"/>
              </w:rPr>
              <w:t>Совокупный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доход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гражданина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и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членов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его</w:t>
            </w:r>
            <w:r w:rsidRPr="00B840E3">
              <w:rPr>
                <w:rFonts w:ascii="Algerian" w:hAnsi="Algerian" w:cs="Algerian"/>
                <w:b/>
                <w:sz w:val="18"/>
              </w:rPr>
              <w:t xml:space="preserve"> </w:t>
            </w:r>
            <w:r w:rsidRPr="00B840E3">
              <w:rPr>
                <w:b/>
                <w:sz w:val="18"/>
              </w:rPr>
              <w:t>семьи – всего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ED8268" w14:textId="77777777" w:rsidR="00B14CD0" w:rsidRPr="00B840E3" w:rsidRDefault="00B14CD0" w:rsidP="00B14CD0">
            <w:pPr>
              <w:rPr>
                <w:sz w:val="18"/>
              </w:rPr>
            </w:pPr>
            <w:r w:rsidRPr="00B840E3">
              <w:rPr>
                <w:sz w:val="18"/>
              </w:rPr>
              <w:t> </w:t>
            </w:r>
          </w:p>
        </w:tc>
      </w:tr>
    </w:tbl>
    <w:p w14:paraId="0108D7AF" w14:textId="77777777" w:rsidR="00B14CD0" w:rsidRPr="00D97A10" w:rsidRDefault="00B14CD0" w:rsidP="00B14CD0">
      <w:pPr>
        <w:ind w:firstLine="567"/>
        <w:jc w:val="both"/>
        <w:rPr>
          <w:sz w:val="24"/>
        </w:rPr>
      </w:pPr>
    </w:p>
    <w:p w14:paraId="4B4717DC" w14:textId="77777777" w:rsidR="00B14CD0" w:rsidRPr="00D97A10" w:rsidRDefault="00B14CD0" w:rsidP="00B14CD0">
      <w:pPr>
        <w:jc w:val="both"/>
      </w:pPr>
      <w:r w:rsidRPr="00D97A10">
        <w:t>______________________________</w:t>
      </w:r>
    </w:p>
    <w:p w14:paraId="016B311D" w14:textId="77777777" w:rsidR="00B14CD0" w:rsidRPr="00D97A10" w:rsidRDefault="00B14CD0" w:rsidP="00B14CD0">
      <w:pPr>
        <w:ind w:firstLine="567"/>
        <w:jc w:val="both"/>
      </w:pPr>
      <w:r w:rsidRPr="00D97A10">
        <w:t>*Доходы граждан и членов их семей учитываются за вычетом подоходного налога с физических лиц, обязательных страховых взносов на государственное социальное страхование в Фонд социальной защиты населения Министерства труда и социальной защиты и выплаченных алиментов.</w:t>
      </w:r>
    </w:p>
    <w:p w14:paraId="0847CA7B" w14:textId="77777777" w:rsidR="00B14CD0" w:rsidRPr="00D97A10" w:rsidRDefault="00B14CD0" w:rsidP="00B14CD0">
      <w:pPr>
        <w:ind w:firstLine="567"/>
        <w:jc w:val="both"/>
        <w:rPr>
          <w:sz w:val="24"/>
        </w:rPr>
      </w:pPr>
      <w:r w:rsidRPr="00D97A10">
        <w:rPr>
          <w:sz w:val="24"/>
        </w:rPr>
        <w:t>Правильность сведений, указанных мною, подтверждаю.</w:t>
      </w:r>
    </w:p>
    <w:p w14:paraId="452F72DA" w14:textId="77777777" w:rsidR="00B14CD0" w:rsidRPr="00D97A10" w:rsidRDefault="00B14CD0" w:rsidP="00B14CD0">
      <w:pPr>
        <w:ind w:firstLine="567"/>
        <w:jc w:val="both"/>
        <w:rPr>
          <w:sz w:val="24"/>
        </w:rPr>
      </w:pPr>
      <w:r w:rsidRPr="00D97A10">
        <w:rPr>
          <w:sz w:val="24"/>
        </w:rPr>
        <w:t>Предупрежден об ответственности за представление сведений о доходах, не соответствующих действительности.</w:t>
      </w:r>
    </w:p>
    <w:p w14:paraId="4855F3F1" w14:textId="77777777" w:rsidR="00B14CD0" w:rsidRPr="00D97A10" w:rsidRDefault="00B14CD0" w:rsidP="00B14CD0">
      <w:pPr>
        <w:ind w:firstLine="567"/>
        <w:jc w:val="both"/>
        <w:rPr>
          <w:sz w:val="24"/>
        </w:rPr>
      </w:pPr>
    </w:p>
    <w:p w14:paraId="247C4583" w14:textId="77777777" w:rsidR="00B14CD0" w:rsidRPr="00D97A10" w:rsidRDefault="00B14CD0" w:rsidP="00B14CD0">
      <w:pPr>
        <w:ind w:firstLine="567"/>
        <w:jc w:val="both"/>
        <w:rPr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16"/>
        <w:gridCol w:w="2230"/>
        <w:gridCol w:w="3108"/>
      </w:tblGrid>
      <w:tr w:rsidR="00B14CD0" w:rsidRPr="00D97A10" w14:paraId="3B0D6665" w14:textId="77777777" w:rsidTr="00B14CD0">
        <w:tc>
          <w:tcPr>
            <w:tcW w:w="4068" w:type="dxa"/>
          </w:tcPr>
          <w:p w14:paraId="4E8367B7" w14:textId="77777777" w:rsidR="00B14CD0" w:rsidRPr="00D97A10" w:rsidRDefault="00B14CD0" w:rsidP="00B14CD0">
            <w:pPr>
              <w:jc w:val="both"/>
              <w:rPr>
                <w:sz w:val="24"/>
              </w:rPr>
            </w:pPr>
            <w:r w:rsidRPr="00D97A10">
              <w:rPr>
                <w:sz w:val="24"/>
              </w:rPr>
              <w:t>__________________________</w:t>
            </w:r>
          </w:p>
        </w:tc>
        <w:tc>
          <w:tcPr>
            <w:tcW w:w="2385" w:type="dxa"/>
          </w:tcPr>
          <w:p w14:paraId="222EA901" w14:textId="77777777" w:rsidR="00B14CD0" w:rsidRPr="00D97A10" w:rsidRDefault="00B14CD0" w:rsidP="00B14CD0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731656D0" w14:textId="77777777" w:rsidR="00B14CD0" w:rsidRPr="00D97A10" w:rsidRDefault="00B14CD0" w:rsidP="00B14CD0">
            <w:pPr>
              <w:jc w:val="both"/>
              <w:rPr>
                <w:sz w:val="24"/>
              </w:rPr>
            </w:pPr>
            <w:r w:rsidRPr="00D97A10">
              <w:rPr>
                <w:sz w:val="24"/>
              </w:rPr>
              <w:t>_______________________</w:t>
            </w:r>
          </w:p>
        </w:tc>
      </w:tr>
      <w:tr w:rsidR="00B14CD0" w:rsidRPr="00D97A10" w14:paraId="12A84898" w14:textId="77777777" w:rsidTr="00B14CD0">
        <w:tc>
          <w:tcPr>
            <w:tcW w:w="4068" w:type="dxa"/>
          </w:tcPr>
          <w:p w14:paraId="0C1DFBD9" w14:textId="77777777" w:rsidR="00B14CD0" w:rsidRPr="00D97A10" w:rsidRDefault="00B14CD0" w:rsidP="00B14CD0">
            <w:pPr>
              <w:ind w:firstLine="1200"/>
              <w:jc w:val="both"/>
            </w:pPr>
            <w:r w:rsidRPr="00D97A10">
              <w:t>(дата)</w:t>
            </w:r>
          </w:p>
        </w:tc>
        <w:tc>
          <w:tcPr>
            <w:tcW w:w="2385" w:type="dxa"/>
          </w:tcPr>
          <w:p w14:paraId="75536E6C" w14:textId="77777777" w:rsidR="00B14CD0" w:rsidRPr="00D97A10" w:rsidRDefault="00B14CD0" w:rsidP="00B14CD0">
            <w:pPr>
              <w:jc w:val="both"/>
              <w:rPr>
                <w:sz w:val="24"/>
              </w:rPr>
            </w:pPr>
          </w:p>
        </w:tc>
        <w:tc>
          <w:tcPr>
            <w:tcW w:w="3118" w:type="dxa"/>
          </w:tcPr>
          <w:p w14:paraId="1CC02716" w14:textId="77777777" w:rsidR="00B14CD0" w:rsidRPr="00D97A10" w:rsidRDefault="00B14CD0" w:rsidP="00B14CD0">
            <w:pPr>
              <w:jc w:val="center"/>
            </w:pPr>
            <w:r w:rsidRPr="00D97A10">
              <w:t>(подпись гражданина)</w:t>
            </w:r>
          </w:p>
        </w:tc>
      </w:tr>
    </w:tbl>
    <w:p w14:paraId="5CF59B46" w14:textId="77777777" w:rsidR="00B14CD0" w:rsidRPr="00C518A6" w:rsidRDefault="00B14CD0" w:rsidP="0030314F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</w:p>
    <w:sectPr w:rsidR="00B14CD0" w:rsidRPr="00C518A6" w:rsidSect="00B14CD0">
      <w:pgSz w:w="11906" w:h="16838"/>
      <w:pgMar w:top="426" w:right="851" w:bottom="28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3648"/>
    <w:rsid w:val="000456C7"/>
    <w:rsid w:val="00071CC9"/>
    <w:rsid w:val="0008732D"/>
    <w:rsid w:val="00103274"/>
    <w:rsid w:val="001D04D3"/>
    <w:rsid w:val="002119D2"/>
    <w:rsid w:val="0030314F"/>
    <w:rsid w:val="00321DAC"/>
    <w:rsid w:val="0033510B"/>
    <w:rsid w:val="00353434"/>
    <w:rsid w:val="003A3B57"/>
    <w:rsid w:val="00403643"/>
    <w:rsid w:val="00496F8B"/>
    <w:rsid w:val="004A78AF"/>
    <w:rsid w:val="00527A7A"/>
    <w:rsid w:val="005C56EA"/>
    <w:rsid w:val="00633480"/>
    <w:rsid w:val="0064499B"/>
    <w:rsid w:val="006566D4"/>
    <w:rsid w:val="006B3648"/>
    <w:rsid w:val="006D169A"/>
    <w:rsid w:val="00704EBC"/>
    <w:rsid w:val="00757C40"/>
    <w:rsid w:val="00770BF2"/>
    <w:rsid w:val="0082154F"/>
    <w:rsid w:val="008A45E9"/>
    <w:rsid w:val="00962766"/>
    <w:rsid w:val="00B14CD0"/>
    <w:rsid w:val="00B47FB4"/>
    <w:rsid w:val="00B50FD4"/>
    <w:rsid w:val="00B83D75"/>
    <w:rsid w:val="00B92F56"/>
    <w:rsid w:val="00BA103C"/>
    <w:rsid w:val="00C46BA1"/>
    <w:rsid w:val="00C518A6"/>
    <w:rsid w:val="00C51D1B"/>
    <w:rsid w:val="00CB7B46"/>
    <w:rsid w:val="00CF40E9"/>
    <w:rsid w:val="00D74292"/>
    <w:rsid w:val="00DD21E3"/>
    <w:rsid w:val="00E17981"/>
    <w:rsid w:val="00E37E39"/>
    <w:rsid w:val="00F24559"/>
    <w:rsid w:val="00FC6B13"/>
    <w:rsid w:val="00FF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61C174"/>
  <w15:chartTrackingRefBased/>
  <w15:docId w15:val="{BD639189-C362-429A-8AE1-8FDC8112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i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i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i/>
      <w:sz w:val="32"/>
    </w:rPr>
  </w:style>
  <w:style w:type="paragraph" w:styleId="a4">
    <w:name w:val="Balloon Text"/>
    <w:basedOn w:val="a"/>
    <w:semiHidden/>
    <w:rsid w:val="006B3648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B14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2239</Words>
  <Characters>12764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Заместителю председателя</vt:lpstr>
    </vt:vector>
  </TitlesOfParts>
  <Company>org</Company>
  <LinksUpToDate>false</LinksUpToDate>
  <CharactersWithSpaces>14974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Заместителю председателя</dc:title>
  <dc:subject/>
  <dc:creator>pc1</dc:creator>
  <cp:keywords/>
  <cp:lastModifiedBy>Irina Kostevich</cp:lastModifiedBy>
  <cp:revision>2</cp:revision>
  <cp:lastPrinted>2025-03-26T11:53:00Z</cp:lastPrinted>
  <dcterms:created xsi:type="dcterms:W3CDTF">2026-09-04T11:23:00Z</dcterms:created>
  <dcterms:modified xsi:type="dcterms:W3CDTF">2026-09-04T11:23:00Z</dcterms:modified>
</cp:coreProperties>
</file>