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0D2B4D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0" w:name="_GoBack"/>
      <w:bookmarkEnd w:id="0"/>
    </w:p>
    <w:p w14:paraId="0143109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" w:name="201"/>
      <w:bookmarkEnd w:id="1"/>
      <w:r w:rsidRPr="00ED1DB7">
        <w:rPr>
          <w:rFonts w:ascii="Times New Roman" w:hAnsi="Times New Roman" w:cs="Times New Roman"/>
          <w:color w:val="000000"/>
        </w:rPr>
        <w:t>Приложение 1</w:t>
      </w:r>
    </w:p>
    <w:p w14:paraId="04E09F7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2" w:name="202"/>
      <w:bookmarkEnd w:id="2"/>
      <w:r w:rsidRPr="00ED1DB7">
        <w:rPr>
          <w:rFonts w:ascii="Times New Roman" w:hAnsi="Times New Roman" w:cs="Times New Roman"/>
          <w:color w:val="000000"/>
        </w:rPr>
        <w:t>к Положению о порядке</w:t>
      </w:r>
    </w:p>
    <w:p w14:paraId="38516E1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3" w:name="433"/>
      <w:bookmarkEnd w:id="3"/>
      <w:r w:rsidRPr="00ED1DB7">
        <w:rPr>
          <w:rFonts w:ascii="Times New Roman" w:hAnsi="Times New Roman" w:cs="Times New Roman"/>
          <w:color w:val="000000"/>
        </w:rPr>
        <w:t>назначения и выплаты</w:t>
      </w:r>
    </w:p>
    <w:p w14:paraId="26F87A78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4" w:name="434"/>
      <w:bookmarkEnd w:id="4"/>
      <w:r w:rsidRPr="00ED1DB7">
        <w:rPr>
          <w:rFonts w:ascii="Times New Roman" w:hAnsi="Times New Roman" w:cs="Times New Roman"/>
          <w:color w:val="000000"/>
        </w:rPr>
        <w:t>государственных пособий</w:t>
      </w:r>
    </w:p>
    <w:p w14:paraId="257F2496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5" w:name="435"/>
      <w:bookmarkEnd w:id="5"/>
      <w:r w:rsidRPr="00ED1DB7">
        <w:rPr>
          <w:rFonts w:ascii="Times New Roman" w:hAnsi="Times New Roman" w:cs="Times New Roman"/>
          <w:color w:val="000000"/>
        </w:rPr>
        <w:t>семьям, воспитывающим детей</w:t>
      </w:r>
    </w:p>
    <w:p w14:paraId="19AB63EA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6" w:name="436"/>
      <w:bookmarkEnd w:id="6"/>
      <w:r w:rsidRPr="00ED1DB7">
        <w:rPr>
          <w:rFonts w:ascii="Times New Roman" w:hAnsi="Times New Roman" w:cs="Times New Roman"/>
          <w:color w:val="000000"/>
        </w:rPr>
        <w:t>(в редакции постановления</w:t>
      </w:r>
    </w:p>
    <w:p w14:paraId="5F24BE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7" w:name="437"/>
      <w:bookmarkEnd w:id="7"/>
      <w:r w:rsidRPr="00ED1DB7">
        <w:rPr>
          <w:rFonts w:ascii="Times New Roman" w:hAnsi="Times New Roman" w:cs="Times New Roman"/>
          <w:color w:val="000000"/>
        </w:rPr>
        <w:t>Совета Министров</w:t>
      </w:r>
    </w:p>
    <w:p w14:paraId="1FA0D11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8" w:name="438"/>
      <w:bookmarkEnd w:id="8"/>
      <w:r w:rsidRPr="00ED1DB7">
        <w:rPr>
          <w:rFonts w:ascii="Times New Roman" w:hAnsi="Times New Roman" w:cs="Times New Roman"/>
          <w:color w:val="000000"/>
        </w:rPr>
        <w:t>Республики Беларусь</w:t>
      </w:r>
    </w:p>
    <w:p w14:paraId="7781314B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9" w:name="439"/>
      <w:bookmarkEnd w:id="9"/>
      <w:r w:rsidRPr="00ED1DB7">
        <w:rPr>
          <w:rFonts w:ascii="Times New Roman" w:hAnsi="Times New Roman" w:cs="Times New Roman"/>
          <w:color w:val="000000"/>
        </w:rPr>
        <w:t>20.12.2024 N 983)</w:t>
      </w:r>
    </w:p>
    <w:p w14:paraId="324D0C53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10" w:name="203"/>
      <w:bookmarkEnd w:id="10"/>
      <w:r w:rsidRPr="00ED1DB7">
        <w:rPr>
          <w:rFonts w:ascii="Times New Roman" w:hAnsi="Times New Roman" w:cs="Times New Roman"/>
          <w:color w:val="000000"/>
        </w:rPr>
        <w:t> </w:t>
      </w:r>
    </w:p>
    <w:p w14:paraId="50DE8C37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</w:rPr>
      </w:pPr>
      <w:bookmarkStart w:id="11" w:name="204"/>
      <w:bookmarkEnd w:id="11"/>
      <w:r w:rsidRPr="00ED1DB7">
        <w:rPr>
          <w:rFonts w:ascii="Times New Roman" w:hAnsi="Times New Roman" w:cs="Times New Roman"/>
          <w:color w:val="000000"/>
        </w:rPr>
        <w:t>Форма</w:t>
      </w:r>
    </w:p>
    <w:p w14:paraId="04B5FF70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2" w:name="205"/>
      <w:bookmarkEnd w:id="12"/>
      <w:r w:rsidRPr="00ED1DB7">
        <w:rPr>
          <w:rFonts w:ascii="Times New Roman" w:hAnsi="Times New Roman" w:cs="Times New Roman"/>
          <w:color w:val="000000"/>
        </w:rPr>
        <w:t> </w:t>
      </w:r>
    </w:p>
    <w:p w14:paraId="61819E21" w14:textId="30AFCE02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>В комиссию по назначению государственных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пособий семьям, воспитывающим детей,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и пособий по временной нетрудоспособности</w:t>
      </w:r>
    </w:p>
    <w:p w14:paraId="449C4156" w14:textId="44A046A8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15CCFB3" w14:textId="311686A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(наименование государственного органа,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организации)</w:t>
      </w:r>
    </w:p>
    <w:p w14:paraId="6098AEB6" w14:textId="40D60266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от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</w:p>
    <w:p w14:paraId="5C736E28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(фамилия, собственное имя, отчество</w:t>
      </w:r>
    </w:p>
    <w:p w14:paraId="5355EB5E" w14:textId="26BF1E9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ED1DB7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22335223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(если таковое имеется) заявителя)</w:t>
      </w:r>
    </w:p>
    <w:p w14:paraId="25E2CC27" w14:textId="32957105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проживающей(его)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8BEB9EE" w14:textId="7970D45A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17EF970F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данные документа, удостоверяющего личность:</w:t>
      </w:r>
    </w:p>
    <w:p w14:paraId="5D82EBBF" w14:textId="60339FA2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029ADB4D" w14:textId="77777777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(вид документа,</w:t>
      </w:r>
    </w:p>
    <w:p w14:paraId="09DBD572" w14:textId="334FE440" w:rsidR="00F519CA" w:rsidRPr="00ED1DB7" w:rsidRDefault="00F519CA" w:rsidP="00ED1DB7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</w:t>
      </w:r>
    </w:p>
    <w:p w14:paraId="77F48D1B" w14:textId="5E6420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4395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номер, в случае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отсутствия такого номера - серия (при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наличии), номер и дата выдачи документа,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удостоверяющего личность)</w:t>
      </w:r>
    </w:p>
    <w:p w14:paraId="7BD648C1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6B20F5E" w14:textId="4F985F4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ЗАЯВЛЕНИЕ</w:t>
      </w:r>
    </w:p>
    <w:p w14:paraId="580481B5" w14:textId="52E2530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b/>
          <w:bCs/>
          <w:color w:val="000000"/>
          <w:sz w:val="24"/>
          <w:szCs w:val="24"/>
        </w:rPr>
        <w:t>о назначении государственных пособий семьям, воспитывающим детей</w:t>
      </w:r>
    </w:p>
    <w:p w14:paraId="3FF0E08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6E3A5B1" w14:textId="6708AD0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Прошу назначить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365845AD" w14:textId="49987B3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(указываются виды</w:t>
      </w:r>
    </w:p>
    <w:p w14:paraId="7375D789" w14:textId="28B6D27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ADA8CDF" w14:textId="79BC4FA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государственных пособий)</w:t>
      </w:r>
    </w:p>
    <w:p w14:paraId="7D5B0247" w14:textId="256A1FFA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77351A2" w14:textId="48480BD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0E0F86CD" w14:textId="432A25A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4B31CE0" w14:textId="0EF9FE1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66676BE7" w14:textId="357D5821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28A37568" w14:textId="27963FF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21DBCD42" w14:textId="0ED9C3A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,</w:t>
      </w:r>
    </w:p>
    <w:p w14:paraId="085E127B" w14:textId="4A204DE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1BF7A053" w14:textId="73B49B7D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05CE4701" w14:textId="545A789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имеется), дата рождения</w:t>
      </w:r>
    </w:p>
    <w:p w14:paraId="5586A357" w14:textId="55556F3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2935205E" w14:textId="2DD0ACC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ребенка и идентификационный номер (при наличии)</w:t>
      </w:r>
    </w:p>
    <w:p w14:paraId="76276EDE" w14:textId="77777777" w:rsidR="00F519CA" w:rsidRPr="003249D6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Сообщаю:</w:t>
      </w:r>
    </w:p>
    <w:p w14:paraId="61D527BE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   сведения о супруге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___________________________________________________</w:t>
      </w:r>
    </w:p>
    <w:p w14:paraId="49628FD8" w14:textId="63256F7B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</w:t>
      </w:r>
    </w:p>
    <w:p w14:paraId="653539EB" w14:textId="17C45CB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;</w:t>
      </w:r>
    </w:p>
    <w:p w14:paraId="45FBCE27" w14:textId="2E32B8D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имеется), идентификационный номер (при наличии)</w:t>
      </w:r>
    </w:p>
    <w:p w14:paraId="68208994" w14:textId="446EAB7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 уход за ребенком в возрасте до 3 лет осуществляет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34AE3AF" w14:textId="5901B59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(фамилия,</w:t>
      </w:r>
    </w:p>
    <w:p w14:paraId="2B0D8026" w14:textId="4E5F550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</w:t>
      </w:r>
    </w:p>
    <w:p w14:paraId="3FFA07E6" w14:textId="3A4DD75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собственное имя, отчество (если таковое имеется) лица,</w:t>
      </w:r>
    </w:p>
    <w:p w14:paraId="760DD114" w14:textId="2290147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</w:t>
      </w:r>
      <w:r w:rsidR="00DE6E93">
        <w:rPr>
          <w:rFonts w:ascii="Times New Roman" w:hAnsi="Times New Roman" w:cs="Times New Roman"/>
          <w:color w:val="000000"/>
          <w:sz w:val="20"/>
          <w:szCs w:val="20"/>
        </w:rPr>
        <w:t>___________________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.</w:t>
      </w:r>
    </w:p>
    <w:p w14:paraId="0B1AD3E5" w14:textId="0C6DBBB3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осуществляющего уход за ребенком, идентификационный номер (при наличии),</w:t>
      </w:r>
    </w:p>
    <w:p w14:paraId="1F3FB3C3" w14:textId="68C68AC8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родственные отношения с ребенком)</w:t>
      </w:r>
    </w:p>
    <w:p w14:paraId="601C1E27" w14:textId="310D0954" w:rsidR="00F519CA" w:rsidRPr="003249D6" w:rsidRDefault="00F519CA" w:rsidP="003249D6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249D6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Одновременно представляю сведения о своей занятости (дополнительной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занятости) и занятости (дополнительной занятости) супруга (супруги),</w:t>
      </w:r>
      <w:r w:rsidR="003249D6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который (которая) является   отцом (отчимом) или матерью (мачехой),</w:t>
      </w:r>
      <w:r w:rsidR="00DE6E93" w:rsidRPr="003249D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249D6">
        <w:rPr>
          <w:rFonts w:ascii="Times New Roman" w:hAnsi="Times New Roman" w:cs="Times New Roman"/>
          <w:color w:val="000000"/>
          <w:sz w:val="24"/>
          <w:szCs w:val="24"/>
        </w:rPr>
        <w:t>усыновителем (</w:t>
      </w:r>
      <w:proofErr w:type="spellStart"/>
      <w:r w:rsidRPr="003249D6">
        <w:rPr>
          <w:rFonts w:ascii="Times New Roman" w:hAnsi="Times New Roman" w:cs="Times New Roman"/>
          <w:color w:val="000000"/>
          <w:sz w:val="24"/>
          <w:szCs w:val="24"/>
        </w:rPr>
        <w:t>удочерителем</w:t>
      </w:r>
      <w:proofErr w:type="spellEnd"/>
      <w:r w:rsidRPr="003249D6">
        <w:rPr>
          <w:rFonts w:ascii="Times New Roman" w:hAnsi="Times New Roman" w:cs="Times New Roman"/>
          <w:color w:val="000000"/>
          <w:sz w:val="24"/>
          <w:szCs w:val="24"/>
        </w:rPr>
        <w:t>) ребенка (детей):</w:t>
      </w:r>
    </w:p>
    <w:p w14:paraId="31BDB03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3" w:name="251"/>
      <w:bookmarkEnd w:id="13"/>
      <w:r w:rsidRPr="00ED1DB7">
        <w:rPr>
          <w:rFonts w:ascii="Times New Roman" w:hAnsi="Times New Roman" w:cs="Times New Roman"/>
          <w:color w:val="000000"/>
        </w:rPr>
        <w:t> </w:t>
      </w:r>
    </w:p>
    <w:tbl>
      <w:tblPr>
        <w:tblW w:w="9326" w:type="dxa"/>
        <w:tblInd w:w="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75"/>
        <w:gridCol w:w="748"/>
        <w:gridCol w:w="3804"/>
        <w:gridCol w:w="999"/>
      </w:tblGrid>
      <w:tr w:rsidR="00F519CA" w:rsidRPr="00ED1DB7" w14:paraId="51E8719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51DCCA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Я: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33FFB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91F52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Супруг (супруга):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75F2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Да/</w:t>
            </w:r>
            <w:r w:rsidRPr="00ED1DB7">
              <w:rPr>
                <w:rFonts w:ascii="Times New Roman" w:hAnsi="Times New Roman" w:cs="Times New Roman"/>
                <w:color w:val="000000"/>
              </w:rPr>
              <w:br/>
              <w:t>нет</w:t>
            </w:r>
          </w:p>
        </w:tc>
      </w:tr>
      <w:tr w:rsidR="00F519CA" w:rsidRPr="00ED1DB7" w14:paraId="2324D9B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D5A3C1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по трудовому договору (контракту)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9C02B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C5E25F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работает по трудовому договору (контракту)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E2D57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6AB95B0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C0983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на основе членства (участия) в юридических лицах любых организационно-правовых форм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29B8CC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474AD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на основе членства (участия) в юридических лицах любых организационно-правовых форм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4915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BEC199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E6D96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собственником имущества (участником, членом, учредителем) юридического лица и выполняю функции руководителя этого юридического лица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A2E98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8A6421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собственником имущества (участником, членом, учредителем) юридического лица и выполняет функции руководителя этого юридического лица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42EF8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D4D62E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B9D652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выполняю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3F7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67DD6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выполняет работу по гражданско-правовому договору, предметом которого являются оказание услуг, выполнение работ и создание объектов интеллектуальной собственности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4A4B20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C96521B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CD6D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службу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969CB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ABBEDA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службу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9927B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90A2551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DD8A47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обучаюсь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2AF8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82627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обучается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9A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7F1C02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54668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прохожу подготовку в клинической ординатуре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926823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55DE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проходит подготовку в клинической ординатуре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E16B3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21A5D7C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661D1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нотариусом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76012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216DED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нотариусом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6F448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16B12A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52A44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являюсь адвокатом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7746B1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3C450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является адвокатом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B307C2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6FA988D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797746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85A16B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3276A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индивидуальным предпринимателем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A1EB45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82545C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BB0C6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ремесленную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0D7813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68504D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ремесленную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18124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57B0294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8EB1F2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деятельность в сфере агроэкотуризма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1794F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6BB2B6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деятельность в сфере агроэкотуризма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57E41D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E4161F5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C2C324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осуществляю самостоятельную профессиональную деятельность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92A5F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2F4CC98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осуществляет самостоятельную профессиональную деятельность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459A5F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A067F24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57AA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имею иную занятость - самостоятельно уплачиваю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72E26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0085934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имеет иную занятость - самостоятельно уплачивает обязательные страховые взносы в бюджет фонда в соответствии с законодательством о государственном социальном страховании 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7080B6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95078D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6484FD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прохожу обучение по направлению от органа занятости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F2B153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2DA98D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зарегистрирован(а) безработным(ой) или проходит обучение по направлению от органа занятости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26DF4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1EAD4B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F38A5F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нахожусь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B44217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C3B9A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находится в отпуске по уходу за ребенком до достижения им возраста 3 лет (отпуске по уходу за детьми) по месту работы, службы, учебы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2B7029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A15AAA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8EF280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работаю, осуществляю уход за ребенком в возрасте до 3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9DE78B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6C8FF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не работает, осуществляет уход за ребенком в возрасте до 3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F842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7F815458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C4047D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пособие по уходу за ребенком-инвалидом в возрасте до 18 лет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91103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CBB9F3E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пособие по уходу за ребенком-инвалидом в возрасте до 18 лет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4D8E2C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0C5C66E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F8DA29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получаю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7A24C0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84C4B1D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 xml:space="preserve">получает пособие по уходу за инвалидом I группы, лицом, </w:t>
            </w: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достигшим 80-летнего возраста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1EA80D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lastRenderedPageBreak/>
              <w:t> </w:t>
            </w:r>
          </w:p>
        </w:tc>
      </w:tr>
      <w:tr w:rsidR="00F519CA" w:rsidRPr="00ED1DB7" w14:paraId="7968BA70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FE4A6B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пенсию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11DCFC40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5C5CC1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пенсию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033419B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4EA96D27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1C5408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748DC19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130843F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ежемесячную страховую выплату в соответствии с законодательством об обязательном страховании от несчастных случаев на производстве и профессиональных заболеваний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D4E449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A62D476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4CD6262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получаю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644350C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1B3F95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получает ежемесячное денежное содержание в соответствии с законодательством о государственной службе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07101E7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1B5C590F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C7D68A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работаю за пределами Республики Беларусь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52252BA1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707B29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работает за пределами Республики Беларусь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7D5AB19A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  <w:tr w:rsidR="00F519CA" w:rsidRPr="00ED1DB7" w14:paraId="328A6AA9" w14:textId="77777777" w:rsidTr="00DE6E93">
        <w:tc>
          <w:tcPr>
            <w:tcW w:w="37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40D14E8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7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38BE1564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  <w:tc>
          <w:tcPr>
            <w:tcW w:w="38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6F476555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другое (указать)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  <w:hideMark/>
          </w:tcPr>
          <w:p w14:paraId="21075D13" w14:textId="77777777" w:rsidR="00F519CA" w:rsidRPr="00ED1DB7" w:rsidRDefault="00F519CA" w:rsidP="00DE6E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ED1DB7">
              <w:rPr>
                <w:rFonts w:ascii="Times New Roman" w:hAnsi="Times New Roman" w:cs="Times New Roman"/>
                <w:color w:val="000000"/>
              </w:rPr>
              <w:t> </w:t>
            </w:r>
          </w:p>
        </w:tc>
      </w:tr>
    </w:tbl>
    <w:p w14:paraId="032A973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14" w:name="253"/>
      <w:bookmarkEnd w:id="14"/>
      <w:r w:rsidRPr="00ED1DB7">
        <w:rPr>
          <w:rFonts w:ascii="Times New Roman" w:hAnsi="Times New Roman" w:cs="Times New Roman"/>
          <w:color w:val="000000"/>
        </w:rPr>
        <w:t> </w:t>
      </w:r>
    </w:p>
    <w:p w14:paraId="13F6ABFC" w14:textId="7F9F586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930A814" w14:textId="1F0E58AF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5AAD0DB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15" w:name="544"/>
      <w:bookmarkEnd w:id="15"/>
      <w:r w:rsidRPr="00ED1DB7">
        <w:rPr>
          <w:rFonts w:ascii="Times New Roman" w:hAnsi="Times New Roman" w:cs="Times New Roman"/>
          <w:color w:val="000000"/>
        </w:rPr>
        <w:t> </w:t>
      </w:r>
    </w:p>
    <w:p w14:paraId="3BF2EDA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6" w:name="256"/>
      <w:bookmarkEnd w:id="16"/>
      <w:r w:rsidRPr="00ED1DB7">
        <w:rPr>
          <w:rFonts w:ascii="Times New Roman" w:hAnsi="Times New Roman" w:cs="Times New Roman"/>
          <w:color w:val="000000"/>
        </w:rPr>
        <w:t>Дополнительно сообщаю сведения о родителях ребенка в возрасте до 3 лет (матери (мачехе)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 ребенка в возрасте до 3 лет либо о родителях ребенка-инвалида в возрасте до 18 лет (матери (мачехе), отце (отчиме) в полной семье, родителе в неполной семье), усыновителе (</w:t>
      </w:r>
      <w:proofErr w:type="spellStart"/>
      <w:r w:rsidRPr="00ED1DB7">
        <w:rPr>
          <w:rFonts w:ascii="Times New Roman" w:hAnsi="Times New Roman" w:cs="Times New Roman"/>
          <w:color w:val="000000"/>
        </w:rPr>
        <w:t>удочерителе</w:t>
      </w:r>
      <w:proofErr w:type="spellEnd"/>
      <w:r w:rsidRPr="00ED1DB7">
        <w:rPr>
          <w:rFonts w:ascii="Times New Roman" w:hAnsi="Times New Roman" w:cs="Times New Roman"/>
          <w:color w:val="000000"/>
        </w:rPr>
        <w:t>), опекуне (попечителе) ребенка-инвалида в возрасте до 18 лет (при обращении за назначением пособия по уходу за ребенком в возрасте до 3 лет или пособия по уходу за ребенком-инвалидом в возрасте до 18 лет в соответствии с пунктом 2 статьи 12, пунктом 3 статьи 18 Закона:</w:t>
      </w:r>
    </w:p>
    <w:p w14:paraId="719516C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7" w:name="545"/>
      <w:bookmarkEnd w:id="17"/>
      <w:r w:rsidRPr="00ED1DB7">
        <w:rPr>
          <w:rFonts w:ascii="Times New Roman" w:hAnsi="Times New Roman" w:cs="Times New Roman"/>
          <w:color w:val="000000"/>
        </w:rPr>
        <w:t> </w:t>
      </w:r>
    </w:p>
    <w:p w14:paraId="7F96F58D" w14:textId="06B53D60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5D5723C6" w14:textId="072BA38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(фамилия, собственное имя, отчество (если таковое имеется) указанных лиц,</w:t>
      </w:r>
    </w:p>
    <w:p w14:paraId="73043F04" w14:textId="77620A22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___________________________________________________________________________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_____________________</w:t>
      </w:r>
    </w:p>
    <w:p w14:paraId="04F25F5D" w14:textId="302E32F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идентификационный номер (при наличии), родственные отношения с ребенком)</w:t>
      </w:r>
    </w:p>
    <w:p w14:paraId="61411D4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A0CB989" w14:textId="7765DFEE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75366B99" w14:textId="1A4CA22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43CABA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Подтверждаю, что ребенок (дети):</w:t>
      </w:r>
    </w:p>
    <w:p w14:paraId="53648C1E" w14:textId="5117E18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6637D77D" wp14:editId="66A7DEB6">
            <wp:extent cx="219075" cy="219075"/>
            <wp:effectExtent l="0" t="0" r="9525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воспитывается (воспитываются) в моей семье;</w:t>
      </w:r>
    </w:p>
    <w:p w14:paraId="53603842" w14:textId="62CD0B4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752C755" wp14:editId="53F46B81">
            <wp:extent cx="219075" cy="2190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фактически проживает (проживают) в Республике Беларусь;</w:t>
      </w:r>
    </w:p>
    <w:p w14:paraId="2D5B2241" w14:textId="1B79AD89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DB5B118" wp14:editId="4256EAC7">
            <wp:extent cx="219075" cy="219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  обучается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(не обучаются) в  очной  форме  получения  образования  за</w:t>
      </w:r>
    </w:p>
    <w:p w14:paraId="1C3DEF22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пределами Республики Беларусь;</w:t>
      </w:r>
    </w:p>
    <w:p w14:paraId="0F0BA4D3" w14:textId="567757B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noProof/>
          <w:color w:val="000000"/>
          <w:sz w:val="20"/>
          <w:szCs w:val="20"/>
        </w:rPr>
        <w:drawing>
          <wp:inline distT="0" distB="0" distL="0" distR="0" wp14:anchorId="0E579574" wp14:editId="07A4C071">
            <wp:extent cx="219075" cy="219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не находится (не находятся):</w:t>
      </w:r>
    </w:p>
    <w:p w14:paraId="4CBEF25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</w:rPr>
      </w:pPr>
      <w:bookmarkStart w:id="18" w:name="547"/>
      <w:bookmarkEnd w:id="18"/>
      <w:r w:rsidRPr="00ED1DB7">
        <w:rPr>
          <w:rFonts w:ascii="Times New Roman" w:hAnsi="Times New Roman" w:cs="Times New Roman"/>
          <w:color w:val="000000"/>
        </w:rPr>
        <w:t> </w:t>
      </w:r>
    </w:p>
    <w:p w14:paraId="5463DC9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19" w:name="269"/>
      <w:bookmarkEnd w:id="19"/>
      <w:r w:rsidRPr="00ED1DB7">
        <w:rPr>
          <w:rFonts w:ascii="Times New Roman" w:hAnsi="Times New Roman" w:cs="Times New Roman"/>
          <w:color w:val="000000"/>
        </w:rPr>
        <w:t>в доме ребенка (за исключением периодов оказания платной медицинской услуги медико-социальной помощи детям-инвалидам (не более 56 календарных дней в году);</w:t>
      </w:r>
    </w:p>
    <w:p w14:paraId="161205F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0" w:name="270"/>
      <w:bookmarkEnd w:id="20"/>
      <w:r w:rsidRPr="00ED1DB7">
        <w:rPr>
          <w:rFonts w:ascii="Times New Roman" w:hAnsi="Times New Roman" w:cs="Times New Roman"/>
          <w:color w:val="000000"/>
        </w:rPr>
        <w:t>в государственном учреждении образования, организации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году);</w:t>
      </w:r>
    </w:p>
    <w:p w14:paraId="4C7B934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1" w:name="271"/>
      <w:bookmarkEnd w:id="21"/>
      <w:r w:rsidRPr="00ED1DB7">
        <w:rPr>
          <w:rFonts w:ascii="Times New Roman" w:hAnsi="Times New Roman" w:cs="Times New Roman"/>
          <w:color w:val="000000"/>
        </w:rPr>
        <w:t xml:space="preserve">в государственном учреждении социального обслуживания, осуществляющем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);</w:t>
      </w:r>
    </w:p>
    <w:p w14:paraId="3BCE97C9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2" w:name="272"/>
      <w:bookmarkEnd w:id="22"/>
      <w:r w:rsidRPr="00ED1DB7">
        <w:rPr>
          <w:rFonts w:ascii="Times New Roman" w:hAnsi="Times New Roman" w:cs="Times New Roman"/>
          <w:color w:val="000000"/>
        </w:rPr>
        <w:t>в доме матери и ребенка исправительного учреждения, учреждении уголовно-исполнительной системы;</w:t>
      </w:r>
    </w:p>
    <w:p w14:paraId="7FA1D74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3" w:name="273"/>
      <w:bookmarkEnd w:id="23"/>
      <w:r w:rsidRPr="00ED1DB7">
        <w:rPr>
          <w:rFonts w:ascii="Times New Roman" w:hAnsi="Times New Roman" w:cs="Times New Roman"/>
          <w:color w:val="000000"/>
        </w:rPr>
        <w:t>в детском интернатном учреждении, приемной семье, детском доме семейного типа, учреждении образования с получением государственного обеспечения.</w:t>
      </w:r>
    </w:p>
    <w:p w14:paraId="7ECDAA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4" w:name="274"/>
      <w:bookmarkEnd w:id="24"/>
      <w:r w:rsidRPr="00ED1DB7">
        <w:rPr>
          <w:rFonts w:ascii="Times New Roman" w:hAnsi="Times New Roman" w:cs="Times New Roman"/>
          <w:color w:val="000000"/>
        </w:rPr>
        <w:t> </w:t>
      </w:r>
    </w:p>
    <w:p w14:paraId="33185794" w14:textId="08F4786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47E4A84D" w14:textId="25BC9610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2A195C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</w:rPr>
      </w:pPr>
      <w:bookmarkStart w:id="25" w:name="549"/>
      <w:bookmarkEnd w:id="25"/>
      <w:r w:rsidRPr="00ED1DB7">
        <w:rPr>
          <w:rFonts w:ascii="Times New Roman" w:hAnsi="Times New Roman" w:cs="Times New Roman"/>
          <w:color w:val="000000"/>
        </w:rPr>
        <w:lastRenderedPageBreak/>
        <w:t> </w:t>
      </w:r>
    </w:p>
    <w:p w14:paraId="29F117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6" w:name="277"/>
      <w:bookmarkEnd w:id="26"/>
      <w:r w:rsidRPr="00ED1DB7">
        <w:rPr>
          <w:rFonts w:ascii="Times New Roman" w:hAnsi="Times New Roman" w:cs="Times New Roman"/>
          <w:color w:val="000000"/>
        </w:rPr>
        <w:t>Обязуюсь в пятидневный срок сообщить следующие сведения:</w:t>
      </w:r>
    </w:p>
    <w:p w14:paraId="2116500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7" w:name="278"/>
      <w:bookmarkEnd w:id="27"/>
      <w:r w:rsidRPr="00ED1DB7">
        <w:rPr>
          <w:rFonts w:ascii="Times New Roman" w:hAnsi="Times New Roman" w:cs="Times New Roman"/>
          <w:color w:val="000000"/>
        </w:rPr>
        <w:t>об изменении своей занятости (дополнительной занятости);</w:t>
      </w:r>
    </w:p>
    <w:p w14:paraId="70095C4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8" w:name="279"/>
      <w:bookmarkEnd w:id="28"/>
      <w:r w:rsidRPr="00ED1DB7">
        <w:rPr>
          <w:rFonts w:ascii="Times New Roman" w:hAnsi="Times New Roman" w:cs="Times New Roman"/>
          <w:color w:val="000000"/>
        </w:rPr>
        <w:t>об изменениях в составе семьи и занятости ее членов;</w:t>
      </w:r>
    </w:p>
    <w:p w14:paraId="32262F6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29" w:name="280"/>
      <w:bookmarkEnd w:id="29"/>
      <w:r w:rsidRPr="00ED1DB7">
        <w:rPr>
          <w:rFonts w:ascii="Times New Roman" w:hAnsi="Times New Roman" w:cs="Times New Roman"/>
          <w:color w:val="000000"/>
        </w:rPr>
        <w:t xml:space="preserve">о зачислении ребенка в дом ребенка (за исключением периодов оказания платной медицинской услуги медико-социальной помощи детям-инвалидам (не более 56 календарных дней в году), государственное учреждение образования, организацию физической культуры и спорта, в которых дети обеспечиваются проживанием и питанием за счет средств республиканского или местных бюджетов в установленном законодательством порядке (за исключением образовательно-оздоровительных центров, оздоровительных лагерей и других организаций, период нахождения детей в которых составляет не более 56 календарных дней в году), государственное учреждение социального обслуживания, осуществляющее стационарное социальное обслуживание (за исключением периодов оказания услуги по уходу за детьми-инвалидами (услуги социальной передышки), прохождения детьми-инвалидами курса реабилитации, </w:t>
      </w:r>
      <w:proofErr w:type="spellStart"/>
      <w:r w:rsidRPr="00ED1DB7">
        <w:rPr>
          <w:rFonts w:ascii="Times New Roman" w:hAnsi="Times New Roman" w:cs="Times New Roman"/>
          <w:color w:val="000000"/>
        </w:rPr>
        <w:t>абилитации</w:t>
      </w:r>
      <w:proofErr w:type="spellEnd"/>
      <w:r w:rsidRPr="00ED1DB7">
        <w:rPr>
          <w:rFonts w:ascii="Times New Roman" w:hAnsi="Times New Roman" w:cs="Times New Roman"/>
          <w:color w:val="000000"/>
        </w:rPr>
        <w:t>), дом матери и ребенка исправительного учреждения, учреждение уголовно-исполнительной системы, детское интернатное учреждение, приемную семью, детский дом семейного типа, учреждение образования с получением государственного обеспечения;</w:t>
      </w:r>
    </w:p>
    <w:p w14:paraId="7DF4E54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0" w:name="281"/>
      <w:bookmarkEnd w:id="30"/>
      <w:r w:rsidRPr="00ED1DB7">
        <w:rPr>
          <w:rFonts w:ascii="Times New Roman" w:hAnsi="Times New Roman" w:cs="Times New Roman"/>
          <w:color w:val="000000"/>
        </w:rPr>
        <w:t>об отобрании ребенка из семьи, лишении родительских прав;</w:t>
      </w:r>
    </w:p>
    <w:p w14:paraId="370C6F05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1" w:name="282"/>
      <w:bookmarkEnd w:id="31"/>
      <w:r w:rsidRPr="00ED1DB7">
        <w:rPr>
          <w:rFonts w:ascii="Times New Roman" w:hAnsi="Times New Roman" w:cs="Times New Roman"/>
          <w:color w:val="000000"/>
        </w:rPr>
        <w:t>об отмене усыновления (удочерения), опеки (попечительства);</w:t>
      </w:r>
    </w:p>
    <w:p w14:paraId="730BDC7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2" w:name="283"/>
      <w:bookmarkEnd w:id="32"/>
      <w:r w:rsidRPr="00ED1DB7">
        <w:rPr>
          <w:rFonts w:ascii="Times New Roman" w:hAnsi="Times New Roman" w:cs="Times New Roman"/>
          <w:color w:val="000000"/>
        </w:rPr>
        <w:t>о выезде ребенка за пределы Республики Беларусь на срок более двух месяцев (на любой срок - при преимущественном нахождении ребенка за пределами Республики Беларусь);</w:t>
      </w:r>
    </w:p>
    <w:p w14:paraId="2915D6A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3" w:name="284"/>
      <w:bookmarkEnd w:id="33"/>
      <w:r w:rsidRPr="00ED1DB7">
        <w:rPr>
          <w:rFonts w:ascii="Times New Roman" w:hAnsi="Times New Roman" w:cs="Times New Roman"/>
          <w:color w:val="000000"/>
        </w:rPr>
        <w:t>об обучении ребенка в очной форме получения образования за пределами Республики Беларусь;</w:t>
      </w:r>
    </w:p>
    <w:p w14:paraId="45D80C8C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4" w:name="285"/>
      <w:bookmarkEnd w:id="34"/>
      <w:r w:rsidRPr="00ED1DB7">
        <w:rPr>
          <w:rFonts w:ascii="Times New Roman" w:hAnsi="Times New Roman" w:cs="Times New Roman"/>
          <w:color w:val="000000"/>
        </w:rPr>
        <w:t>о выезде получателя государственного пособия на постоянное место жительства за пределы Республики Беларусь, оформлении получателем государственного пособия выезда для постоянного проживания за пределами Республики Беларусь;</w:t>
      </w:r>
    </w:p>
    <w:p w14:paraId="0C662ED4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5" w:name="286"/>
      <w:bookmarkEnd w:id="35"/>
      <w:r w:rsidRPr="00ED1DB7">
        <w:rPr>
          <w:rFonts w:ascii="Times New Roman" w:hAnsi="Times New Roman" w:cs="Times New Roman"/>
          <w:color w:val="000000"/>
        </w:rPr>
        <w:t>о снятии ребенка с регистрационного учета по месту жительства в Республике Беларусь или с регистрационного учета по месту пребывания в Республике Беларусь в случае отсутствия у него регистрации по месту жительства в Республике Беларусь (истечения срока действия разрешения на временное проживание в Республике Беларусь либо аннулирования этого разрешения);</w:t>
      </w:r>
    </w:p>
    <w:p w14:paraId="471F37E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6" w:name="287"/>
      <w:bookmarkEnd w:id="36"/>
      <w:r w:rsidRPr="00ED1DB7">
        <w:rPr>
          <w:rFonts w:ascii="Times New Roman" w:hAnsi="Times New Roman" w:cs="Times New Roman"/>
          <w:color w:val="000000"/>
        </w:rPr>
        <w:t>о предоставлении матери ребенка отпуска по беременности и родам (в случае, если другое лицо находится в отпуске по уходу за ребенком до достижения им возраста 3 лет (отпуске по уходу за детьми, предоставляемом по месту службы) или им приостановлена соответствующая деятельность в связи с уходом за ребенком в возрасте до 3 лет);</w:t>
      </w:r>
    </w:p>
    <w:p w14:paraId="13B19927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7" w:name="288"/>
      <w:bookmarkEnd w:id="37"/>
      <w:r w:rsidRPr="00ED1DB7">
        <w:rPr>
          <w:rFonts w:ascii="Times New Roman" w:hAnsi="Times New Roman" w:cs="Times New Roman"/>
          <w:color w:val="000000"/>
        </w:rPr>
        <w:t>о вступлении несовершеннолетнего лица в брак либо объявлении несовершеннолетнего, достигшего 16 лет, полностью дееспособным (эмансипации);</w:t>
      </w:r>
    </w:p>
    <w:p w14:paraId="1F4D3208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8" w:name="289"/>
      <w:bookmarkEnd w:id="38"/>
      <w:r w:rsidRPr="00ED1DB7">
        <w:rPr>
          <w:rFonts w:ascii="Times New Roman" w:hAnsi="Times New Roman" w:cs="Times New Roman"/>
          <w:color w:val="000000"/>
        </w:rPr>
        <w:t>о других обстоятельствах, влекущих прекращение выплаты государственного пособия, изменение его размера или места выплаты.</w:t>
      </w:r>
    </w:p>
    <w:p w14:paraId="6F850D9B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39" w:name="290"/>
      <w:bookmarkEnd w:id="39"/>
      <w:r w:rsidRPr="00ED1DB7">
        <w:rPr>
          <w:rFonts w:ascii="Times New Roman" w:hAnsi="Times New Roman" w:cs="Times New Roman"/>
          <w:color w:val="000000"/>
        </w:rPr>
        <w:t> </w:t>
      </w:r>
    </w:p>
    <w:p w14:paraId="5E67F60F" w14:textId="4ED59A96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______________________</w:t>
      </w:r>
    </w:p>
    <w:p w14:paraId="555775F0" w14:textId="73983DDD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(подпись заявителя)</w:t>
      </w:r>
    </w:p>
    <w:p w14:paraId="175465E3" w14:textId="77777777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620B0832" w14:textId="411D1BF9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Об ответственности за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>непредставление,  несвоевременное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представление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сведений,  влияющих  на  право на государственное пособие или изменение его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размера,  либо  представление ложной информации, недостоверных (поддельных)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документов предупрежден(а).</w:t>
      </w:r>
    </w:p>
    <w:p w14:paraId="5C464BB1" w14:textId="14C708E2" w:rsidR="00F519CA" w:rsidRPr="00ED1DB7" w:rsidRDefault="00F519CA" w:rsidP="009C7A02">
      <w:pPr>
        <w:widowControl w:val="0"/>
        <w:autoSpaceDE w:val="0"/>
        <w:autoSpaceDN w:val="0"/>
        <w:adjustRightInd w:val="0"/>
        <w:spacing w:after="0" w:line="240" w:lineRule="auto"/>
        <w:ind w:left="-142" w:firstLine="850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К заявлению прилагаю документы на ____ л.</w:t>
      </w:r>
    </w:p>
    <w:p w14:paraId="0FD2A3DD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1EE5119B" w14:textId="299CDC5E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 _________ 20__ г.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___________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>_____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_______________________________</w:t>
      </w:r>
    </w:p>
    <w:p w14:paraId="54E12340" w14:textId="2211EA7C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подпись)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(инициалы, фамилия заявителя)</w:t>
      </w:r>
    </w:p>
    <w:p w14:paraId="5C1234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164B756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Документы приняты</w:t>
      </w:r>
    </w:p>
    <w:p w14:paraId="4FDA3070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N _______________________</w:t>
      </w:r>
    </w:p>
    <w:p w14:paraId="00811C7F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___ ______________ 20__ г.</w:t>
      </w:r>
    </w:p>
    <w:p w14:paraId="742EE58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> </w:t>
      </w:r>
    </w:p>
    <w:p w14:paraId="4627C754" w14:textId="74ACD2E6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____________________________________________________  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>_____________</w:t>
      </w:r>
    </w:p>
    <w:p w14:paraId="7F16C6BD" w14:textId="55A1BA64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(инициалы, фамилия работника, принявшего </w:t>
      </w:r>
      <w:proofErr w:type="gramStart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заявление)   </w:t>
      </w:r>
      <w:proofErr w:type="gramEnd"/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      </w:t>
      </w:r>
      <w:r w:rsidR="009C7A02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</w:t>
      </w:r>
      <w:r w:rsidRPr="00ED1DB7">
        <w:rPr>
          <w:rFonts w:ascii="Times New Roman" w:hAnsi="Times New Roman" w:cs="Times New Roman"/>
          <w:color w:val="000000"/>
          <w:sz w:val="20"/>
          <w:szCs w:val="20"/>
        </w:rPr>
        <w:t xml:space="preserve">  (подпись)</w:t>
      </w:r>
    </w:p>
    <w:p w14:paraId="27D35013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 w:cs="Times New Roman"/>
          <w:color w:val="000000"/>
        </w:rPr>
      </w:pPr>
      <w:bookmarkStart w:id="40" w:name="303"/>
      <w:bookmarkEnd w:id="40"/>
      <w:r w:rsidRPr="00ED1DB7">
        <w:rPr>
          <w:rFonts w:ascii="Times New Roman" w:hAnsi="Times New Roman" w:cs="Times New Roman"/>
          <w:color w:val="000000"/>
        </w:rPr>
        <w:t> </w:t>
      </w:r>
    </w:p>
    <w:p w14:paraId="70B3B5DA" w14:textId="77777777" w:rsidR="00F519CA" w:rsidRPr="00ED1DB7" w:rsidRDefault="00F519CA" w:rsidP="00DE6E93">
      <w:pPr>
        <w:widowControl w:val="0"/>
        <w:autoSpaceDE w:val="0"/>
        <w:autoSpaceDN w:val="0"/>
        <w:adjustRightInd w:val="0"/>
        <w:spacing w:after="0" w:line="240" w:lineRule="auto"/>
        <w:ind w:left="-142" w:firstLine="538"/>
        <w:jc w:val="both"/>
        <w:rPr>
          <w:rFonts w:ascii="Times New Roman" w:hAnsi="Times New Roman" w:cs="Times New Roman"/>
          <w:color w:val="000000"/>
        </w:rPr>
      </w:pPr>
      <w:bookmarkStart w:id="41" w:name="304"/>
      <w:bookmarkEnd w:id="41"/>
      <w:r w:rsidRPr="00ED1DB7">
        <w:rPr>
          <w:rFonts w:ascii="Times New Roman" w:hAnsi="Times New Roman" w:cs="Times New Roman"/>
          <w:color w:val="000000"/>
        </w:rPr>
        <w:t> </w:t>
      </w:r>
    </w:p>
    <w:p w14:paraId="39545AF1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2" w:name="552"/>
      <w:bookmarkEnd w:id="42"/>
      <w:r w:rsidRPr="00ED1DB7">
        <w:rPr>
          <w:rFonts w:ascii="Times New Roman" w:hAnsi="Times New Roman" w:cs="Times New Roman"/>
          <w:color w:val="000000"/>
        </w:rPr>
        <w:t> </w:t>
      </w:r>
    </w:p>
    <w:p w14:paraId="74319502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bookmarkStart w:id="43" w:name="305"/>
      <w:bookmarkEnd w:id="43"/>
      <w:r w:rsidRPr="00ED1DB7">
        <w:rPr>
          <w:rFonts w:ascii="Times New Roman" w:hAnsi="Times New Roman" w:cs="Times New Roman"/>
          <w:color w:val="000000"/>
        </w:rPr>
        <w:t> </w:t>
      </w:r>
    </w:p>
    <w:p w14:paraId="2D2E562E" w14:textId="77777777" w:rsidR="00F519CA" w:rsidRPr="00ED1DB7" w:rsidRDefault="00F519CA" w:rsidP="00F519CA">
      <w:pPr>
        <w:widowControl w:val="0"/>
        <w:autoSpaceDE w:val="0"/>
        <w:autoSpaceDN w:val="0"/>
        <w:adjustRightInd w:val="0"/>
        <w:spacing w:after="0" w:line="240" w:lineRule="auto"/>
        <w:ind w:firstLine="538"/>
        <w:jc w:val="both"/>
        <w:rPr>
          <w:rFonts w:ascii="Times New Roman" w:hAnsi="Times New Roman" w:cs="Times New Roman"/>
          <w:color w:val="000000"/>
        </w:rPr>
      </w:pPr>
      <w:bookmarkStart w:id="44" w:name="306"/>
      <w:bookmarkEnd w:id="44"/>
      <w:r w:rsidRPr="00ED1DB7">
        <w:rPr>
          <w:rFonts w:ascii="Times New Roman" w:hAnsi="Times New Roman" w:cs="Times New Roman"/>
          <w:color w:val="000000"/>
        </w:rPr>
        <w:t> </w:t>
      </w:r>
    </w:p>
    <w:p w14:paraId="2267AFCF" w14:textId="77777777" w:rsidR="008A6AAB" w:rsidRPr="00ED1DB7" w:rsidRDefault="008A6AAB">
      <w:pPr>
        <w:rPr>
          <w:rFonts w:ascii="Times New Roman" w:hAnsi="Times New Roman" w:cs="Times New Roman"/>
        </w:rPr>
      </w:pPr>
    </w:p>
    <w:sectPr w:rsidR="008A6AAB" w:rsidRPr="00ED1DB7" w:rsidSect="003249D6">
      <w:pgSz w:w="11906" w:h="16838"/>
      <w:pgMar w:top="426" w:right="850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1BF0"/>
    <w:rsid w:val="00262C86"/>
    <w:rsid w:val="003249D6"/>
    <w:rsid w:val="008A6AAB"/>
    <w:rsid w:val="009517B5"/>
    <w:rsid w:val="009C7A02"/>
    <w:rsid w:val="00CF1BF0"/>
    <w:rsid w:val="00DB4884"/>
    <w:rsid w:val="00DE6E93"/>
    <w:rsid w:val="00ED1DB7"/>
    <w:rsid w:val="00F51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AC1ED"/>
  <w15:chartTrackingRefBased/>
  <w15:docId w15:val="{20A6B54F-7972-4A55-AE50-571EB81C9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19CA"/>
    <w:pPr>
      <w:spacing w:line="25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2C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62C8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38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2021</Words>
  <Characters>11526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Irina Kostevich</cp:lastModifiedBy>
  <cp:revision>2</cp:revision>
  <cp:lastPrinted>2024-12-27T14:15:00Z</cp:lastPrinted>
  <dcterms:created xsi:type="dcterms:W3CDTF">2026-09-04T11:31:00Z</dcterms:created>
  <dcterms:modified xsi:type="dcterms:W3CDTF">2026-09-04T11:31:00Z</dcterms:modified>
</cp:coreProperties>
</file>