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F8C1A" w14:textId="77777777" w:rsidR="00047D40" w:rsidRPr="00026FAA" w:rsidRDefault="00047D40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bookmarkStart w:id="1" w:name="_GoBack"/>
      <w:bookmarkEnd w:id="1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</w:p>
    <w:p w14:paraId="0C3E9FB5" w14:textId="77777777" w:rsidR="00047D40" w:rsidRPr="00026FAA" w:rsidRDefault="00047D40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5981A98F" w14:textId="77777777" w:rsidR="00047D40" w:rsidRPr="00026FAA" w:rsidRDefault="00047D40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5E52C5BD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8C7FE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3C9D1711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18ABF10" w14:textId="77777777" w:rsidR="00047D40" w:rsidRDefault="00047D40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72D0CB7C" w14:textId="77777777" w:rsidR="00047D40" w:rsidRDefault="00047D40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4F1B4BDB" w14:textId="77777777" w:rsidR="00047D40" w:rsidRDefault="00047D40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proofErr w:type="spellStart"/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6539FB7B" w14:textId="77777777" w:rsidR="00047D40" w:rsidRDefault="00047D40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7C717F3D" w14:textId="77777777" w:rsidR="00047D40" w:rsidRPr="00952BBF" w:rsidRDefault="00047D40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952BBF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952BBF">
        <w:rPr>
          <w:rFonts w:ascii="Times New Roman" w:hAnsi="Times New Roman"/>
          <w:i/>
          <w:iCs/>
          <w:sz w:val="30"/>
          <w:szCs w:val="30"/>
        </w:rPr>
        <w:t xml:space="preserve">. Заявка заполняется следующим образом: </w:t>
      </w:r>
    </w:p>
    <w:p w14:paraId="292B3408" w14:textId="77777777" w:rsidR="00047D40" w:rsidRPr="00952BBF" w:rsidRDefault="00047D40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7977EDE5" w14:textId="77777777" w:rsidR="00047D40" w:rsidRPr="00952BBF" w:rsidRDefault="00047D40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08EE65FA" w14:textId="77777777" w:rsidR="00047D40" w:rsidRPr="00952BBF" w:rsidRDefault="00047D40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3CCADDFE" w14:textId="77777777" w:rsidR="00047D40" w:rsidRPr="00AE6596" w:rsidRDefault="00047D40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получитьот</w:t>
      </w:r>
      <w:proofErr w:type="spellEnd"/>
      <w:r>
        <w:rPr>
          <w:rFonts w:ascii="Times New Roman" w:hAnsi="Times New Roman"/>
          <w:sz w:val="30"/>
          <w:szCs w:val="30"/>
        </w:rPr>
        <w:t xml:space="preserve">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DB33FA0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09CBB9B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47D62B62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7E4B3506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263E32FF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14:paraId="3B373861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507AAF9D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0DAFF3BA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3225EA4F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39A93F7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0C2B5E93" w14:textId="77777777" w:rsidR="00047D40" w:rsidRDefault="00047D40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76D7D9FB" w14:textId="77777777" w:rsidR="00047D40" w:rsidRDefault="00047D40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кабинете участника оборота </w:t>
      </w:r>
      <w:proofErr w:type="spellStart"/>
      <w:proofErr w:type="gramStart"/>
      <w:r w:rsidRPr="00D823DA">
        <w:rPr>
          <w:rFonts w:ascii="Times New Roman" w:hAnsi="Times New Roman"/>
          <w:i/>
          <w:iCs/>
          <w:sz w:val="30"/>
          <w:szCs w:val="30"/>
        </w:rPr>
        <w:t>товаров</w:t>
      </w:r>
      <w:r>
        <w:rPr>
          <w:rFonts w:ascii="Times New Roman" w:hAnsi="Times New Roman"/>
          <w:i/>
          <w:iCs/>
          <w:sz w:val="30"/>
          <w:szCs w:val="30"/>
        </w:rPr>
        <w:t>,руководствуясь</w:t>
      </w:r>
      <w:proofErr w:type="spellEnd"/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инструкцией </w:t>
      </w:r>
      <w:proofErr w:type="spellStart"/>
      <w:r>
        <w:rPr>
          <w:rFonts w:ascii="Times New Roman" w:hAnsi="Times New Roman"/>
          <w:i/>
          <w:iCs/>
          <w:sz w:val="30"/>
          <w:szCs w:val="30"/>
        </w:rPr>
        <w:t>пользователя,субъект</w:t>
      </w:r>
      <w:proofErr w:type="spellEnd"/>
      <w:r>
        <w:rPr>
          <w:rFonts w:ascii="Times New Roman" w:hAnsi="Times New Roman"/>
          <w:i/>
          <w:iCs/>
          <w:sz w:val="30"/>
          <w:szCs w:val="30"/>
        </w:rPr>
        <w:t xml:space="preserve">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51D2754F" w14:textId="77777777" w:rsidR="00047D40" w:rsidRPr="00D823DA" w:rsidRDefault="00047D40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</w:p>
    <w:p w14:paraId="11EB2CBF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06205516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216CDB3A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6822F651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20506EC0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B56FC0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738CF4D6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019998A7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7C81E926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14:paraId="1EDA56A3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393A6596" w14:textId="77777777" w:rsidR="00047D40" w:rsidRDefault="00047D40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057F214" w14:textId="77777777" w:rsidR="00047D40" w:rsidRPr="00131162" w:rsidRDefault="00047D40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, </w:t>
      </w:r>
      <w:proofErr w:type="spellStart"/>
      <w:r w:rsidRPr="00131162">
        <w:rPr>
          <w:rFonts w:ascii="Times New Roman" w:hAnsi="Times New Roman"/>
          <w:i/>
          <w:iCs/>
          <w:sz w:val="30"/>
          <w:szCs w:val="30"/>
        </w:rPr>
        <w:t>указ</w:t>
      </w:r>
      <w:r>
        <w:rPr>
          <w:rFonts w:ascii="Times New Roman" w:hAnsi="Times New Roman"/>
          <w:i/>
          <w:iCs/>
          <w:sz w:val="30"/>
          <w:szCs w:val="30"/>
        </w:rPr>
        <w:t>ываеттоварную</w:t>
      </w:r>
      <w:proofErr w:type="spellEnd"/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18EEA0CA" w14:textId="77777777" w:rsidR="00047D40" w:rsidRPr="00026FAA" w:rsidRDefault="00047D40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159B2FB7" w14:textId="77777777" w:rsidR="00047D40" w:rsidRDefault="00047D40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7D823A25" w14:textId="77777777" w:rsidR="00047D40" w:rsidRPr="00766F3D" w:rsidRDefault="00047D40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  <w:proofErr w:type="spellStart"/>
      <w:r w:rsidRPr="00766F3D">
        <w:rPr>
          <w:rFonts w:ascii="Times New Roman" w:hAnsi="Times New Roman"/>
          <w:i/>
          <w:iCs/>
          <w:sz w:val="30"/>
          <w:szCs w:val="30"/>
        </w:rPr>
        <w:t>маркировки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</w:t>
      </w:r>
      <w:proofErr w:type="spellEnd"/>
      <w:r w:rsidRPr="00BD3CC5">
        <w:rPr>
          <w:rFonts w:ascii="Times New Roman" w:hAnsi="Times New Roman"/>
          <w:i/>
          <w:iCs/>
          <w:sz w:val="30"/>
          <w:szCs w:val="30"/>
        </w:rPr>
        <w:t xml:space="preserve">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7FDA644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28E025E4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A1A7598" w14:textId="77777777" w:rsidR="00047D40" w:rsidRPr="00026FAA" w:rsidRDefault="00047D40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241E12ED" w14:textId="77777777" w:rsidR="00047D40" w:rsidRPr="00026FAA" w:rsidRDefault="00047D40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30C8C53F" w14:textId="77777777" w:rsidR="00047D40" w:rsidRPr="00766F3D" w:rsidRDefault="00047D40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</w:t>
      </w:r>
      <w:proofErr w:type="spellStart"/>
      <w:r w:rsidRPr="00766F3D">
        <w:t>маркировки</w:t>
      </w:r>
      <w:r w:rsidRPr="00BD3CC5">
        <w:t>российского</w:t>
      </w:r>
      <w:proofErr w:type="spellEnd"/>
      <w:r w:rsidRPr="00BD3CC5">
        <w:t xml:space="preserve"> образца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2143CFBD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18554EF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33183568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2C5B5CA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35DBEC83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510D272B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0A484B3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428385F8" w14:textId="77777777" w:rsidR="00047D40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proofErr w:type="spellStart"/>
      <w:r w:rsidRPr="0060741A">
        <w:rPr>
          <w:rFonts w:ascii="Times New Roman" w:hAnsi="Times New Roman"/>
          <w:bCs/>
          <w:sz w:val="30"/>
          <w:szCs w:val="30"/>
        </w:rPr>
        <w:t>всистему</w:t>
      </w:r>
      <w:proofErr w:type="spellEnd"/>
      <w:r w:rsidRPr="0060741A">
        <w:rPr>
          <w:rFonts w:ascii="Times New Roman" w:hAnsi="Times New Roman"/>
          <w:bCs/>
          <w:sz w:val="30"/>
          <w:szCs w:val="30"/>
        </w:rPr>
        <w:t xml:space="preserve">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4AB744C0" w14:textId="77777777" w:rsidR="00047D40" w:rsidRDefault="00047D40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E80B08">
        <w:rPr>
          <w:rFonts w:ascii="Times New Roman" w:hAnsi="Times New Roman"/>
          <w:i/>
          <w:iCs/>
          <w:sz w:val="30"/>
          <w:szCs w:val="30"/>
        </w:rPr>
        <w:t>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</w:t>
      </w:r>
      <w:proofErr w:type="gramStart"/>
      <w:r w:rsidRPr="00E80B08">
        <w:rPr>
          <w:rFonts w:ascii="Times New Roman" w:hAnsi="Times New Roman"/>
          <w:i/>
          <w:iCs/>
          <w:sz w:val="30"/>
          <w:szCs w:val="30"/>
        </w:rPr>
        <w:t>товары»(</w:t>
      </w:r>
      <w:proofErr w:type="gramEnd"/>
      <w:r w:rsidRPr="00E80B08">
        <w:rPr>
          <w:rFonts w:ascii="Times New Roman" w:hAnsi="Times New Roman"/>
          <w:i/>
          <w:iCs/>
          <w:sz w:val="30"/>
          <w:szCs w:val="30"/>
        </w:rPr>
        <w:t>GTIN 04814130000030).</w:t>
      </w:r>
    </w:p>
    <w:p w14:paraId="73D54DE4" w14:textId="77777777" w:rsidR="00047D40" w:rsidRDefault="00047D40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руководствуясь инструкцией </w:t>
      </w:r>
      <w:proofErr w:type="spellStart"/>
      <w:proofErr w:type="gramStart"/>
      <w:r>
        <w:rPr>
          <w:rFonts w:ascii="Times New Roman" w:hAnsi="Times New Roman"/>
          <w:i/>
          <w:iCs/>
          <w:sz w:val="30"/>
          <w:szCs w:val="30"/>
        </w:rPr>
        <w:t>пользователя,субъект</w:t>
      </w:r>
      <w:proofErr w:type="spellEnd"/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591A235B" w14:textId="77777777" w:rsidR="00047D40" w:rsidRPr="00026FAA" w:rsidRDefault="00047D40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с оператором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получает изготовленные средства идентификации на защищенных материальных носителях. </w:t>
      </w:r>
    </w:p>
    <w:p w14:paraId="5ACB39E4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4178C5E1" w14:textId="77777777" w:rsidR="00047D40" w:rsidRPr="00D34C84" w:rsidRDefault="00047D40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514C31B6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31BFF50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141E84FE" w14:textId="77777777" w:rsidR="00047D40" w:rsidRDefault="00047D40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71E0D186" w14:textId="77777777" w:rsidR="00047D40" w:rsidRDefault="00047D40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</w:t>
      </w:r>
      <w:proofErr w:type="spellStart"/>
      <w:r w:rsidRPr="00131162">
        <w:rPr>
          <w:rFonts w:ascii="Times New Roman" w:hAnsi="Times New Roman"/>
          <w:i/>
          <w:iCs/>
          <w:sz w:val="30"/>
          <w:szCs w:val="30"/>
        </w:rPr>
        <w:t>пользователя</w:t>
      </w:r>
      <w:r>
        <w:rPr>
          <w:rFonts w:ascii="Times New Roman" w:hAnsi="Times New Roman"/>
          <w:i/>
          <w:iCs/>
          <w:sz w:val="30"/>
          <w:szCs w:val="30"/>
        </w:rPr>
        <w:t>,субъект</w:t>
      </w:r>
      <w:proofErr w:type="spellEnd"/>
      <w:r>
        <w:rPr>
          <w:rFonts w:ascii="Times New Roman" w:hAnsi="Times New Roman"/>
          <w:i/>
          <w:iCs/>
          <w:sz w:val="30"/>
          <w:szCs w:val="30"/>
        </w:rPr>
        <w:t xml:space="preserve">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, </w:t>
      </w:r>
      <w:proofErr w:type="spellStart"/>
      <w:r w:rsidRPr="00131162">
        <w:rPr>
          <w:rFonts w:ascii="Times New Roman" w:hAnsi="Times New Roman"/>
          <w:i/>
          <w:iCs/>
          <w:sz w:val="30"/>
          <w:szCs w:val="30"/>
        </w:rPr>
        <w:t>указ</w:t>
      </w:r>
      <w:r>
        <w:rPr>
          <w:rFonts w:ascii="Times New Roman" w:hAnsi="Times New Roman"/>
          <w:i/>
          <w:iCs/>
          <w:sz w:val="30"/>
          <w:szCs w:val="30"/>
        </w:rPr>
        <w:t>ываеттоварную</w:t>
      </w:r>
      <w:proofErr w:type="spellEnd"/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, код </w:t>
      </w:r>
      <w:proofErr w:type="spellStart"/>
      <w:r w:rsidRPr="00131162">
        <w:rPr>
          <w:rFonts w:ascii="Times New Roman" w:hAnsi="Times New Roman"/>
          <w:i/>
          <w:iCs/>
          <w:sz w:val="30"/>
          <w:szCs w:val="30"/>
        </w:rPr>
        <w:t>маркировки</w:t>
      </w:r>
      <w:r>
        <w:rPr>
          <w:rFonts w:ascii="Times New Roman" w:hAnsi="Times New Roman"/>
          <w:i/>
          <w:iCs/>
          <w:sz w:val="30"/>
          <w:szCs w:val="30"/>
        </w:rPr>
        <w:t>,комментарий</w:t>
      </w:r>
      <w:proofErr w:type="spellEnd"/>
      <w:r>
        <w:rPr>
          <w:rFonts w:ascii="Times New Roman" w:hAnsi="Times New Roman"/>
          <w:i/>
          <w:iCs/>
          <w:sz w:val="30"/>
          <w:szCs w:val="30"/>
        </w:rPr>
        <w:t xml:space="preserve">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58D2E5EF" w14:textId="77777777" w:rsidR="00047D40" w:rsidRPr="00766F3D" w:rsidRDefault="00047D40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</w:p>
    <w:p w14:paraId="2DCBDD2A" w14:textId="77777777" w:rsidR="00047D40" w:rsidRPr="00026FAA" w:rsidRDefault="00047D40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00F057D9" w14:textId="77777777" w:rsidR="00047D40" w:rsidRPr="00026FAA" w:rsidRDefault="00047D40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F66CD2A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45D999FA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47F4E95E" w14:textId="77777777" w:rsidR="00047D40" w:rsidRDefault="00047D40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19A99FB4" w14:textId="77777777" w:rsidR="00047D40" w:rsidRPr="002E47F9" w:rsidRDefault="00047D40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1B608D17" w14:textId="77777777" w:rsidR="00047D40" w:rsidRPr="00702D58" w:rsidRDefault="00047D40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621176E2" w14:textId="77777777" w:rsidR="00047D40" w:rsidRDefault="00047D40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702D5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702D5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530A9989" w14:textId="77777777" w:rsidR="00047D40" w:rsidRPr="00702D58" w:rsidRDefault="00047D40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58B10A04" w14:textId="77777777" w:rsidR="00047D40" w:rsidRPr="00702D58" w:rsidRDefault="00047D40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1ADA0EDA" w14:textId="77777777" w:rsidR="00047D40" w:rsidRPr="00702D58" w:rsidRDefault="00047D40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3A787B0A" w14:textId="77777777" w:rsidR="00047D40" w:rsidRPr="00702D58" w:rsidRDefault="00047D40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proofErr w:type="gramStart"/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  <w:proofErr w:type="gramEnd"/>
    </w:p>
    <w:p w14:paraId="3B15112A" w14:textId="77777777" w:rsidR="00047D40" w:rsidRPr="00702D58" w:rsidRDefault="00047D40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proofErr w:type="gramStart"/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  <w:proofErr w:type="gramEnd"/>
    </w:p>
    <w:p w14:paraId="32404CA1" w14:textId="77777777" w:rsidR="00047D40" w:rsidRPr="00702D58" w:rsidRDefault="00047D40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67C88431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1284457D" w14:textId="77777777" w:rsidR="00047D40" w:rsidRDefault="00047D40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 w:rsidRPr="008577B4">
        <w:t>Для приобретения кодов маркировки</w:t>
      </w:r>
      <w:r>
        <w:t xml:space="preserve"> субъект хозяйствования в ГИС «Электронный </w:t>
      </w:r>
      <w:proofErr w:type="spellStart"/>
      <w:proofErr w:type="gramStart"/>
      <w:r>
        <w:t>знак»регистрирует</w:t>
      </w:r>
      <w:proofErr w:type="spellEnd"/>
      <w:proofErr w:type="gramEnd"/>
      <w:r w:rsidRPr="008577B4">
        <w:t xml:space="preserve"> GTIN </w:t>
      </w:r>
      <w:proofErr w:type="spellStart"/>
      <w:r w:rsidRPr="008577B4">
        <w:t>товара</w:t>
      </w:r>
      <w:r>
        <w:t>,описанного</w:t>
      </w:r>
      <w:proofErr w:type="spellEnd"/>
      <w:r>
        <w:t xml:space="preserve"> в </w:t>
      </w:r>
      <w:proofErr w:type="spellStart"/>
      <w:r>
        <w:rPr>
          <w:lang w:val="en-US"/>
        </w:rPr>
        <w:t>ePASS</w:t>
      </w:r>
      <w:proofErr w:type="spellEnd"/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776A7F49" w14:textId="77777777" w:rsidR="00047D40" w:rsidRDefault="00047D40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руководствуясь инструкцией </w:t>
      </w:r>
      <w:proofErr w:type="spellStart"/>
      <w:proofErr w:type="gramStart"/>
      <w:r w:rsidRPr="003913A8">
        <w:rPr>
          <w:rFonts w:ascii="Times New Roman" w:hAnsi="Times New Roman"/>
          <w:i/>
          <w:iCs/>
          <w:sz w:val="30"/>
          <w:szCs w:val="30"/>
        </w:rPr>
        <w:t>пользователя,</w:t>
      </w:r>
      <w:r>
        <w:rPr>
          <w:rFonts w:ascii="Times New Roman" w:hAnsi="Times New Roman"/>
          <w:i/>
          <w:iCs/>
          <w:sz w:val="30"/>
          <w:szCs w:val="30"/>
        </w:rPr>
        <w:t>субъект</w:t>
      </w:r>
      <w:proofErr w:type="spellEnd"/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Товары»,товарн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4BA1FA2C" w14:textId="77777777" w:rsidR="00047D40" w:rsidRPr="003913A8" w:rsidRDefault="00047D40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указ</w:t>
      </w:r>
      <w:r>
        <w:rPr>
          <w:rFonts w:ascii="Times New Roman" w:hAnsi="Times New Roman"/>
          <w:i/>
          <w:iCs/>
          <w:sz w:val="30"/>
          <w:szCs w:val="30"/>
        </w:rPr>
        <w:t>ываетвид</w:t>
      </w:r>
      <w:proofErr w:type="spellEnd"/>
      <w:r>
        <w:rPr>
          <w:rFonts w:ascii="Times New Roman" w:hAnsi="Times New Roman"/>
          <w:i/>
          <w:iCs/>
          <w:sz w:val="30"/>
          <w:szCs w:val="30"/>
        </w:rPr>
        <w:t xml:space="preserve">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20073E22" w14:textId="77777777" w:rsidR="00047D40" w:rsidRDefault="00047D40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, </w:t>
      </w:r>
      <w:proofErr w:type="spellStart"/>
      <w:r w:rsidRPr="00B76D96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3913A8">
        <w:rPr>
          <w:rFonts w:ascii="Times New Roman" w:hAnsi="Times New Roman"/>
          <w:i/>
          <w:iCs/>
          <w:sz w:val="30"/>
          <w:szCs w:val="30"/>
        </w:rPr>
        <w:t>операцию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iCs/>
          <w:sz w:val="30"/>
          <w:szCs w:val="30"/>
        </w:rPr>
        <w:t>вводитзначение</w:t>
      </w:r>
      <w:proofErr w:type="spellEnd"/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50E75127" w14:textId="77777777" w:rsidR="00047D40" w:rsidRPr="002F0A1F" w:rsidRDefault="00047D40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552124DA" w14:textId="77777777" w:rsidR="00047D40" w:rsidRPr="00026FAA" w:rsidRDefault="00047D40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>
        <w:rPr>
          <w:rFonts w:ascii="Times New Roman" w:hAnsi="Times New Roman"/>
          <w:i/>
          <w:iCs/>
          <w:sz w:val="30"/>
          <w:szCs w:val="30"/>
        </w:rPr>
        <w:t>товара</w:t>
      </w:r>
      <w:proofErr w:type="spellEnd"/>
      <w:r>
        <w:rPr>
          <w:rFonts w:ascii="Times New Roman" w:hAnsi="Times New Roman"/>
          <w:i/>
          <w:iCs/>
          <w:sz w:val="30"/>
          <w:szCs w:val="30"/>
        </w:rPr>
        <w:t xml:space="preserve"> и необходимом количестве средств идентификации, вносит оплату и в срок согласно договору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с оператором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получает изготовленные средства идентификации на защищенных материальных носителях. </w:t>
      </w:r>
    </w:p>
    <w:p w14:paraId="738F974F" w14:textId="77777777" w:rsidR="00047D40" w:rsidRPr="00026FAA" w:rsidRDefault="00047D40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приобретаюту</w:t>
      </w:r>
      <w:proofErr w:type="spellEnd"/>
      <w:r>
        <w:rPr>
          <w:rFonts w:ascii="Times New Roman" w:hAnsi="Times New Roman"/>
          <w:sz w:val="30"/>
          <w:szCs w:val="30"/>
        </w:rPr>
        <w:t xml:space="preserve">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66ACA2EA" w14:textId="77777777" w:rsidR="00047D40" w:rsidRDefault="00047D40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 w:rsidRPr="00D34C84">
        <w:rPr>
          <w:rFonts w:ascii="Times New Roman" w:hAnsi="Times New Roman"/>
          <w:i/>
          <w:iCs/>
          <w:sz w:val="30"/>
          <w:szCs w:val="30"/>
        </w:rPr>
        <w:t>Для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 xml:space="preserve">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07F2D689" w14:textId="77777777" w:rsidR="00047D40" w:rsidRPr="00026FAA" w:rsidRDefault="00047D40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наносят на остатки товаров средства </w:t>
      </w:r>
      <w:proofErr w:type="gramStart"/>
      <w:r w:rsidRPr="00026FAA">
        <w:rPr>
          <w:rFonts w:ascii="Times New Roman" w:hAnsi="Times New Roman"/>
          <w:sz w:val="30"/>
          <w:szCs w:val="30"/>
        </w:rPr>
        <w:t>идентификации(</w:t>
      </w:r>
      <w:proofErr w:type="gramEnd"/>
      <w:r w:rsidRPr="00026FAA">
        <w:rPr>
          <w:rFonts w:ascii="Times New Roman" w:hAnsi="Times New Roman"/>
          <w:sz w:val="30"/>
          <w:szCs w:val="30"/>
        </w:rPr>
        <w:t>при необходимости и знаки защиты);</w:t>
      </w:r>
    </w:p>
    <w:p w14:paraId="0A1CEBFD" w14:textId="77777777" w:rsidR="00047D40" w:rsidRPr="00026FAA" w:rsidRDefault="00047D40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</w:p>
    <w:p w14:paraId="1295EE74" w14:textId="77777777" w:rsidR="00047D40" w:rsidRDefault="00047D40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>Для</w:t>
      </w:r>
      <w:proofErr w:type="spellEnd"/>
      <w:r>
        <w:rPr>
          <w:rFonts w:ascii="Times New Roman" w:hAnsi="Times New Roman"/>
          <w:i/>
          <w:iCs/>
          <w:sz w:val="30"/>
          <w:szCs w:val="30"/>
        </w:rPr>
        <w:t xml:space="preserve">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1CE98BB2" w14:textId="77777777" w:rsidR="00047D40" w:rsidRDefault="00047D40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,код </w:t>
      </w:r>
      <w:proofErr w:type="spellStart"/>
      <w:r w:rsidRPr="00131162">
        <w:rPr>
          <w:rFonts w:ascii="Times New Roman" w:hAnsi="Times New Roman"/>
          <w:i/>
          <w:iCs/>
          <w:sz w:val="30"/>
          <w:szCs w:val="30"/>
        </w:rPr>
        <w:t>маркировки</w:t>
      </w:r>
      <w:r>
        <w:rPr>
          <w:rFonts w:ascii="Times New Roman" w:hAnsi="Times New Roman"/>
          <w:i/>
          <w:iCs/>
          <w:sz w:val="30"/>
          <w:szCs w:val="30"/>
        </w:rPr>
        <w:t>,комментарий</w:t>
      </w:r>
      <w:proofErr w:type="spellEnd"/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6A0DDF1" w14:textId="77777777" w:rsidR="00047D40" w:rsidRPr="00766F3D" w:rsidRDefault="00047D40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</w:p>
    <w:p w14:paraId="246F3BD2" w14:textId="77777777" w:rsidR="00047D40" w:rsidRPr="00026FAA" w:rsidRDefault="00047D40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5A56B5E3" w14:textId="77777777" w:rsidR="00047D40" w:rsidRPr="00026FAA" w:rsidRDefault="00047D40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4B8CB40F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FE4812F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C3CCAD5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33E1071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F098854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BFF114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D908220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DCFB1C" w14:textId="77777777" w:rsidR="00047D40" w:rsidRPr="00026FAA" w:rsidRDefault="00047D40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047D40" w:rsidRPr="00026FAA" w:rsidSect="00BD1D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79A5A2E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047D40" w:rsidRPr="00876357" w14:paraId="6FB183DC" w14:textId="77777777" w:rsidTr="00876357">
        <w:tc>
          <w:tcPr>
            <w:tcW w:w="646" w:type="dxa"/>
            <w:vMerge w:val="restart"/>
          </w:tcPr>
          <w:p w14:paraId="07827DF7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34272BBF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5DC60F02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123AAAA7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047D40" w:rsidRPr="00876357" w14:paraId="59BB4506" w14:textId="77777777" w:rsidTr="00876357">
        <w:tc>
          <w:tcPr>
            <w:tcW w:w="646" w:type="dxa"/>
            <w:vMerge/>
          </w:tcPr>
          <w:p w14:paraId="081C7BCC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47C5F1BD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0FD7B515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614A9CCD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066E4AD4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50395F23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44039D6D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047D40" w:rsidRPr="00876357" w14:paraId="603C009B" w14:textId="77777777" w:rsidTr="00876357">
        <w:tc>
          <w:tcPr>
            <w:tcW w:w="646" w:type="dxa"/>
          </w:tcPr>
          <w:p w14:paraId="0053DCA3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2C440A72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495177DB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56FD683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3E854425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9941024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047D40" w:rsidRPr="00876357" w14:paraId="491469E4" w14:textId="77777777" w:rsidTr="00876357">
        <w:trPr>
          <w:trHeight w:val="2004"/>
        </w:trPr>
        <w:tc>
          <w:tcPr>
            <w:tcW w:w="646" w:type="dxa"/>
          </w:tcPr>
          <w:p w14:paraId="78F017BE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2DCBC145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7CC2479C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44219D1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36E5415D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14096FD8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047D40" w:rsidRPr="00876357" w14:paraId="471FAF47" w14:textId="77777777" w:rsidTr="00876357">
        <w:tc>
          <w:tcPr>
            <w:tcW w:w="646" w:type="dxa"/>
          </w:tcPr>
          <w:p w14:paraId="2F2F210D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3E13C5AA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1792F1B6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7B4F9C9E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383860DF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5E90E12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38CDB82F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047D40" w:rsidRPr="00876357" w14:paraId="0CB1F29A" w14:textId="77777777" w:rsidTr="00876357">
        <w:tc>
          <w:tcPr>
            <w:tcW w:w="646" w:type="dxa"/>
          </w:tcPr>
          <w:p w14:paraId="25940638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3ABF5A80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59FFB744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42269294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5CD220AA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43BFEFD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047D40" w:rsidRPr="00876357" w14:paraId="5BA180EA" w14:textId="77777777" w:rsidTr="00876357">
        <w:tc>
          <w:tcPr>
            <w:tcW w:w="646" w:type="dxa"/>
          </w:tcPr>
          <w:p w14:paraId="21B4A463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2A132469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3B689DB2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37768F6E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5A6939AA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11D60C45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047D40" w:rsidRPr="00876357" w14:paraId="6AE040BD" w14:textId="77777777" w:rsidTr="00876357">
        <w:tc>
          <w:tcPr>
            <w:tcW w:w="646" w:type="dxa"/>
          </w:tcPr>
          <w:p w14:paraId="5DDB86A5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49C94886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49F01BB0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B631511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32BF6C1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8A63231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047D40" w:rsidRPr="00876357" w14:paraId="760A1171" w14:textId="77777777" w:rsidTr="00876357">
        <w:tc>
          <w:tcPr>
            <w:tcW w:w="646" w:type="dxa"/>
          </w:tcPr>
          <w:p w14:paraId="382082AE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524215F7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4C518CE1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6F968002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7BB9B89F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1EEC9B2F" w14:textId="77777777" w:rsidR="00047D40" w:rsidRPr="00876357" w:rsidRDefault="00047D40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7B4C252B" w14:textId="77777777" w:rsidR="00047D40" w:rsidRPr="00026FAA" w:rsidRDefault="00047D40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33ACC0C" w14:textId="77777777" w:rsidR="00047D40" w:rsidRDefault="00047D40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047D40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1C96" w14:textId="77777777" w:rsidR="00E50CE6" w:rsidRDefault="00E50CE6">
      <w:pPr>
        <w:spacing w:after="0" w:line="240" w:lineRule="auto"/>
      </w:pPr>
      <w:r>
        <w:separator/>
      </w:r>
    </w:p>
  </w:endnote>
  <w:endnote w:type="continuationSeparator" w:id="0">
    <w:p w14:paraId="19553A02" w14:textId="77777777" w:rsidR="00E50CE6" w:rsidRDefault="00E5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F462" w14:textId="77777777" w:rsidR="00047D40" w:rsidRDefault="00047D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E5D3" w14:textId="77777777" w:rsidR="00047D40" w:rsidRDefault="00047D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E386" w14:textId="77777777" w:rsidR="00047D40" w:rsidRDefault="00047D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5C102" w14:textId="77777777" w:rsidR="00E50CE6" w:rsidRDefault="00E50CE6">
      <w:pPr>
        <w:spacing w:after="0" w:line="240" w:lineRule="auto"/>
      </w:pPr>
      <w:r>
        <w:separator/>
      </w:r>
    </w:p>
  </w:footnote>
  <w:footnote w:type="continuationSeparator" w:id="0">
    <w:p w14:paraId="397DB06D" w14:textId="77777777" w:rsidR="00E50CE6" w:rsidRDefault="00E5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3631" w14:textId="77777777" w:rsidR="00047D40" w:rsidRDefault="00047D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55EC" w14:textId="77777777" w:rsidR="00047D40" w:rsidRDefault="00E50C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7D40">
      <w:rPr>
        <w:noProof/>
      </w:rPr>
      <w:t>2</w:t>
    </w:r>
    <w:r>
      <w:rPr>
        <w:noProof/>
      </w:rPr>
      <w:fldChar w:fldCharType="end"/>
    </w:r>
  </w:p>
  <w:p w14:paraId="71B91AAB" w14:textId="77777777" w:rsidR="00047D40" w:rsidRDefault="00047D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91AB" w14:textId="77777777" w:rsidR="00047D40" w:rsidRDefault="00047D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89"/>
    <w:rsid w:val="00026FAA"/>
    <w:rsid w:val="00037AE1"/>
    <w:rsid w:val="00037E0F"/>
    <w:rsid w:val="00047D40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509A7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0C04"/>
    <w:rsid w:val="00C4508D"/>
    <w:rsid w:val="00C771C3"/>
    <w:rsid w:val="00C80FCD"/>
    <w:rsid w:val="00C9520F"/>
    <w:rsid w:val="00C96809"/>
    <w:rsid w:val="00CA34AE"/>
    <w:rsid w:val="00CB67EF"/>
    <w:rsid w:val="00CC06D2"/>
    <w:rsid w:val="00D141BC"/>
    <w:rsid w:val="00D1453F"/>
    <w:rsid w:val="00D34C84"/>
    <w:rsid w:val="00D75116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50CE6"/>
    <w:rsid w:val="00E80B08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43EBC"/>
  <w15:docId w15:val="{8CD62E93-C936-4FFD-89CB-F232335C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528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hAnsi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hAnsi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hAnsi="Times New Roman"/>
      <w:spacing w:val="-2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1C3"/>
    <w:rPr>
      <w:rFonts w:ascii="Times New (W1)" w:hAnsi="Times New (W1)"/>
      <w:b/>
      <w:kern w:val="32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71C3"/>
    <w:rPr>
      <w:rFonts w:ascii="Times New Roman" w:hAnsi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71C3"/>
    <w:rPr>
      <w:rFonts w:ascii="Times New Roman" w:hAnsi="Times New Roman"/>
      <w:b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71C3"/>
    <w:rPr>
      <w:rFonts w:ascii="Times New Roman" w:hAnsi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71C3"/>
    <w:rPr>
      <w:rFonts w:ascii="Times New Roman" w:hAnsi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771C3"/>
    <w:rPr>
      <w:rFonts w:ascii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771C3"/>
    <w:rPr>
      <w:rFonts w:ascii="Times New (W1)" w:hAnsi="Times New (W1)"/>
      <w:i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771C3"/>
    <w:rPr>
      <w:rFonts w:ascii="Times New Roman" w:hAnsi="Times New Roman"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771C3"/>
    <w:rPr>
      <w:rFonts w:ascii="Times New Roman" w:hAnsi="Times New Roman"/>
      <w:spacing w:val="-20"/>
      <w:sz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35289"/>
  </w:style>
  <w:style w:type="table" w:styleId="a5">
    <w:name w:val="Table Grid"/>
    <w:basedOn w:val="a1"/>
    <w:uiPriority w:val="99"/>
    <w:rsid w:val="008352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372D9"/>
  </w:style>
  <w:style w:type="character" w:styleId="a8">
    <w:name w:val="Hyperlink"/>
    <w:basedOn w:val="a0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basedOn w:val="a0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E0EF3"/>
    <w:rPr>
      <w:rFonts w:ascii="Times New Roman" w:hAnsi="Times New Roman"/>
      <w:i/>
      <w:color w:val="0070C0"/>
      <w:sz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77B4"/>
    <w:rPr>
      <w:rFonts w:ascii="Times New Roman" w:hAnsi="Times New Roman"/>
      <w:i/>
      <w:sz w:val="30"/>
    </w:rPr>
  </w:style>
  <w:style w:type="character" w:customStyle="1" w:styleId="11">
    <w:name w:val="Неразрешенное упоминание1"/>
    <w:uiPriority w:val="99"/>
    <w:semiHidden/>
    <w:rsid w:val="00702D58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750FE"/>
    <w:rPr>
      <w:rFonts w:ascii="Segoe UI" w:hAnsi="Segoe UI"/>
      <w:sz w:val="18"/>
    </w:rPr>
  </w:style>
  <w:style w:type="character" w:styleId="af">
    <w:name w:val="annotation reference"/>
    <w:basedOn w:val="a0"/>
    <w:uiPriority w:val="99"/>
    <w:semiHidden/>
    <w:rsid w:val="000E3C7B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0E3C7B"/>
    <w:rPr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0E3C7B"/>
    <w:rPr>
      <w:b/>
      <w:sz w:val="20"/>
    </w:rPr>
  </w:style>
  <w:style w:type="paragraph" w:styleId="af4">
    <w:name w:val="Revision"/>
    <w:hidden/>
    <w:uiPriority w:val="99"/>
    <w:semiHidden/>
    <w:rsid w:val="009E30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2816</Words>
  <Characters>16053</Characters>
  <Application>Microsoft Office Word</Application>
  <DocSecurity>0</DocSecurity>
  <Lines>133</Lines>
  <Paragraphs>37</Paragraphs>
  <ScaleCrop>false</ScaleCrop>
  <Company/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subject/>
  <dc:creator>Балакер Елена Георгиевна</dc:creator>
  <cp:keywords/>
  <dc:description/>
  <cp:lastModifiedBy>Молодёжь</cp:lastModifiedBy>
  <cp:revision>2</cp:revision>
  <cp:lastPrinted>2021-10-12T10:39:00Z</cp:lastPrinted>
  <dcterms:created xsi:type="dcterms:W3CDTF">2021-10-25T14:12:00Z</dcterms:created>
  <dcterms:modified xsi:type="dcterms:W3CDTF">2021-10-25T14:12:00Z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