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07629" w14:textId="4E6EA17C" w:rsidR="00C2733F" w:rsidRPr="00764068" w:rsidRDefault="0045731E" w:rsidP="00C27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</w:pPr>
      <w:r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Информация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BY"/>
        </w:rPr>
        <w:t xml:space="preserve"> о </w:t>
      </w:r>
      <w:r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прямой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BY"/>
        </w:rPr>
        <w:t xml:space="preserve"> продаже пустующего жилого дома</w:t>
      </w:r>
      <w:r w:rsidR="00024252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 xml:space="preserve"> в д.</w:t>
      </w:r>
      <w:r w:rsidR="00DD7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Гребеновщина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BY"/>
        </w:rPr>
        <w:t xml:space="preserve">, признанного бесхозяйным и переданным в собственность 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Миколаевщинского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BY"/>
        </w:rPr>
        <w:t xml:space="preserve"> сельсовета 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>Столбцовского</w:t>
      </w:r>
      <w:r w:rsidR="00C2733F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BY"/>
        </w:rPr>
        <w:t xml:space="preserve"> района</w:t>
      </w:r>
      <w:r w:rsidR="00D238BB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 xml:space="preserve"> Минской области</w:t>
      </w:r>
      <w:r w:rsidR="00024252" w:rsidRPr="00764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BY"/>
        </w:rPr>
        <w:t xml:space="preserve"> </w:t>
      </w:r>
    </w:p>
    <w:p w14:paraId="113297BB" w14:textId="77777777" w:rsidR="00C51DA4" w:rsidRPr="00764068" w:rsidRDefault="00C51DA4" w:rsidP="00C27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</w:p>
    <w:tbl>
      <w:tblPr>
        <w:tblW w:w="0" w:type="auto"/>
        <w:tblInd w:w="-1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7462"/>
      </w:tblGrid>
      <w:tr w:rsidR="00C2733F" w:rsidRPr="00C51DA4" w14:paraId="4486C2EC" w14:textId="77777777" w:rsidTr="00D238BB">
        <w:trPr>
          <w:trHeight w:val="502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9BD034" w14:textId="77777777" w:rsidR="00C2733F" w:rsidRPr="00C51DA4" w:rsidRDefault="00C2733F" w:rsidP="00C2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Продавец и его адрес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8F2BBD" w14:textId="5C57D3F4" w:rsidR="00C2733F" w:rsidRPr="00C51DA4" w:rsidRDefault="00C2733F" w:rsidP="00C2733F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Миколаевщинский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сельский исполнительный комитет,</w:t>
            </w:r>
          </w:p>
          <w:p w14:paraId="0B8DCB21" w14:textId="10762E96" w:rsidR="00C2733F" w:rsidRPr="00C51DA4" w:rsidRDefault="00C2733F" w:rsidP="00C2733F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222459, Минская область, </w:t>
            </w:r>
            <w:proofErr w:type="spellStart"/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Столбцовский</w:t>
            </w:r>
            <w:proofErr w:type="spellEnd"/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 xml:space="preserve"> район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, д. </w:t>
            </w:r>
            <w:proofErr w:type="spellStart"/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Миколаевщина</w:t>
            </w:r>
            <w:proofErr w:type="spellEnd"/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,</w:t>
            </w:r>
          </w:p>
          <w:p w14:paraId="6F26E2CE" w14:textId="77777777" w:rsidR="00C2733F" w:rsidRPr="00DD7F39" w:rsidRDefault="00C2733F" w:rsidP="00C2733F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ул. 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Школьная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, д.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5А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, 8 017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17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4-56-99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, </w:t>
            </w:r>
            <w:r w:rsidRPr="00DD7F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8029-881-89-66</w:t>
            </w:r>
          </w:p>
          <w:p w14:paraId="59B65FD1" w14:textId="6410AF6D" w:rsidR="00C51DA4" w:rsidRPr="00C51DA4" w:rsidRDefault="00C51DA4" w:rsidP="00C2733F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</w:tr>
      <w:tr w:rsidR="00C2733F" w:rsidRPr="00C51DA4" w14:paraId="18140BFA" w14:textId="77777777" w:rsidTr="00D238BB">
        <w:trPr>
          <w:trHeight w:val="1294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F0A417" w14:textId="77777777" w:rsidR="00C2733F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Адрес объекта и его наименование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14836" w14:textId="3DA2D418" w:rsidR="00DD7F39" w:rsidRDefault="00C2733F" w:rsidP="00DD7F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Капитальное строение (ж</w:t>
            </w:r>
            <w:r w:rsidR="00DD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илой дом) с инвентарным номером</w:t>
            </w:r>
            <w:r w:rsidR="00DD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622/С-</w:t>
            </w:r>
            <w:r w:rsidR="00DD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8653, расположенное 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адресу: Минская область, </w:t>
            </w:r>
            <w:proofErr w:type="spellStart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5731E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толбцовский</w:t>
            </w:r>
            <w:proofErr w:type="spellEnd"/>
            <w:r w:rsidR="0045731E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д.</w:t>
            </w:r>
            <w:r w:rsidR="00DD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Гребеновщина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ул.Центральная</w:t>
            </w:r>
            <w:r w:rsidR="00DD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36 </w:t>
            </w:r>
          </w:p>
          <w:p w14:paraId="2AD3BD5B" w14:textId="6091DA89" w:rsidR="00C2733F" w:rsidRPr="00C51DA4" w:rsidRDefault="00DD7F39" w:rsidP="00DD7F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 участок не зарегистрирован</w:t>
            </w:r>
            <w:r w:rsidR="00C2733F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C2733F" w:rsidRPr="00C51DA4" w14:paraId="3AD3C131" w14:textId="77777777" w:rsidTr="00D238BB">
        <w:trPr>
          <w:trHeight w:val="1022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C3279" w14:textId="77777777" w:rsidR="00C2733F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Описание имущества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860F95" w14:textId="3651D8EB" w:rsidR="00C2733F" w:rsidRPr="00C51DA4" w:rsidRDefault="005120C0" w:rsidP="008F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 19</w:t>
            </w:r>
            <w:r w:rsidR="00DD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постройки, общая площадь</w:t>
            </w:r>
            <w:r w:rsidR="00630432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здания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DD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41,1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  <w:r w:rsidR="00630432"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одноэтажный, стены </w:t>
            </w:r>
            <w:r w:rsidR="00DD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деревянные, кровля шиферная</w:t>
            </w:r>
            <w:r w:rsidRPr="00C51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D7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Хозяйственные и иные постройки отсутствуют.</w:t>
            </w:r>
          </w:p>
          <w:p w14:paraId="58C93A70" w14:textId="33DDAEC2" w:rsidR="00C51DA4" w:rsidRPr="00C51DA4" w:rsidRDefault="00C51DA4" w:rsidP="008F6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733F" w:rsidRPr="00C51DA4" w14:paraId="315B2F59" w14:textId="77777777" w:rsidTr="00D238BB">
        <w:trPr>
          <w:trHeight w:val="518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A73ADB" w14:textId="74B93E33" w:rsidR="00C2733F" w:rsidRPr="00C51DA4" w:rsidRDefault="008F657B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BY"/>
              </w:rPr>
              <w:t>Ц</w:t>
            </w:r>
            <w:r w:rsidR="00C2733F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ена объекта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AE229E" w14:textId="77777777" w:rsidR="00490180" w:rsidRDefault="00490180" w:rsidP="004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40,0 (сорок) рублей </w:t>
            </w:r>
          </w:p>
          <w:p w14:paraId="2DFF2C81" w14:textId="3AAAD92B" w:rsidR="00490180" w:rsidRPr="00490180" w:rsidRDefault="00490180" w:rsidP="00490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</w:t>
            </w:r>
            <w:r w:rsidR="00910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азовая величина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2733F" w:rsidRPr="00C51DA4" w14:paraId="1A0A45FB" w14:textId="77777777" w:rsidTr="00D238BB">
        <w:trPr>
          <w:trHeight w:val="502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1DEA0" w14:textId="77777777" w:rsidR="00C2733F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Прием</w:t>
            </w:r>
          </w:p>
          <w:p w14:paraId="3926686E" w14:textId="77777777" w:rsidR="00C2733F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документов</w:t>
            </w:r>
          </w:p>
        </w:tc>
        <w:tc>
          <w:tcPr>
            <w:tcW w:w="7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49EB65" w14:textId="235E1637" w:rsidR="00C51DA4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</w:pP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>Заяв</w:t>
            </w:r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>ка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 xml:space="preserve"> на </w:t>
            </w:r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>покупку пустующего жилого дома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 xml:space="preserve"> принима</w:t>
            </w:r>
            <w:proofErr w:type="spellStart"/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>ется</w:t>
            </w:r>
            <w:proofErr w:type="spellEnd"/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 xml:space="preserve"> в рабочие дни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 xml:space="preserve"> </w:t>
            </w:r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>– понедельник, вторник, четверг, пятница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 xml:space="preserve"> с 8.00 до 13.00 и с 14.00 до 17.00,</w:t>
            </w:r>
            <w:r w:rsidR="00C51DA4"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BY"/>
              </w:rPr>
              <w:t xml:space="preserve"> среда с 8.00 до 20.00 ч.</w:t>
            </w:r>
            <w:r w:rsidRPr="00C5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BY"/>
              </w:rPr>
              <w:t xml:space="preserve"> </w:t>
            </w:r>
          </w:p>
          <w:p w14:paraId="2301E065" w14:textId="6B86F7CF" w:rsidR="00C2733F" w:rsidRPr="00C51DA4" w:rsidRDefault="00C2733F" w:rsidP="00C27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</w:tr>
    </w:tbl>
    <w:p w14:paraId="77326BEC" w14:textId="5CF39F1F" w:rsidR="006B323A" w:rsidRDefault="006B323A"/>
    <w:p w14:paraId="092C5F54" w14:textId="64025E9E" w:rsidR="00C51DA4" w:rsidRDefault="00C51DA4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Претендентом на покупку пустующего жилого дома </w:t>
      </w:r>
      <w:r w:rsidRPr="00A70EB4">
        <w:rPr>
          <w:rFonts w:ascii="Times New Roman" w:hAnsi="Times New Roman" w:cs="Times New Roman"/>
          <w:b/>
          <w:sz w:val="24"/>
          <w:szCs w:val="24"/>
          <w:lang w:val="ru-RU"/>
        </w:rPr>
        <w:t>до истечения 30 календарных 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 дня опубликования сведений о его прямой продаже представляются лично</w:t>
      </w:r>
      <w:r w:rsidR="003F12C8">
        <w:rPr>
          <w:rFonts w:ascii="Times New Roman" w:hAnsi="Times New Roman" w:cs="Times New Roman"/>
          <w:sz w:val="24"/>
          <w:szCs w:val="24"/>
          <w:lang w:val="ru-RU"/>
        </w:rPr>
        <w:t xml:space="preserve"> либо через своего представителя в местный исполнительный и распорядительный орган следующие документы:</w:t>
      </w:r>
    </w:p>
    <w:p w14:paraId="49F4D1CD" w14:textId="3ABE29F3" w:rsidR="005B7F4C" w:rsidRDefault="00764068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5B7F4C">
        <w:rPr>
          <w:rFonts w:ascii="Times New Roman" w:hAnsi="Times New Roman" w:cs="Times New Roman"/>
          <w:sz w:val="24"/>
          <w:szCs w:val="24"/>
          <w:lang w:val="ru-RU"/>
        </w:rPr>
        <w:t xml:space="preserve">аявка на покупку пустующего жилого дома по форме, установленной </w:t>
      </w:r>
      <w:proofErr w:type="spellStart"/>
      <w:r w:rsidR="005B7F4C">
        <w:rPr>
          <w:rFonts w:ascii="Times New Roman" w:hAnsi="Times New Roman" w:cs="Times New Roman"/>
          <w:sz w:val="24"/>
          <w:szCs w:val="24"/>
          <w:lang w:val="ru-RU"/>
        </w:rPr>
        <w:t>Государственым</w:t>
      </w:r>
      <w:proofErr w:type="spellEnd"/>
      <w:r w:rsidR="005B7F4C">
        <w:rPr>
          <w:rFonts w:ascii="Times New Roman" w:hAnsi="Times New Roman" w:cs="Times New Roman"/>
          <w:sz w:val="24"/>
          <w:szCs w:val="24"/>
          <w:lang w:val="ru-RU"/>
        </w:rPr>
        <w:t xml:space="preserve"> комитетом по имуществу;</w:t>
      </w:r>
    </w:p>
    <w:p w14:paraId="21B10281" w14:textId="475A2A33" w:rsidR="005B7F4C" w:rsidRDefault="00764068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B7F4C">
        <w:rPr>
          <w:rFonts w:ascii="Times New Roman" w:hAnsi="Times New Roman" w:cs="Times New Roman"/>
          <w:sz w:val="24"/>
          <w:szCs w:val="24"/>
          <w:lang w:val="ru-RU"/>
        </w:rPr>
        <w:t>ражданином – копия документа</w:t>
      </w:r>
      <w:r w:rsidR="00490180">
        <w:rPr>
          <w:rFonts w:ascii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 w:rsidR="005B7F4C">
        <w:rPr>
          <w:rFonts w:ascii="Times New Roman" w:hAnsi="Times New Roman" w:cs="Times New Roman"/>
          <w:sz w:val="24"/>
          <w:szCs w:val="24"/>
          <w:lang w:val="ru-RU"/>
        </w:rPr>
        <w:t xml:space="preserve"> удостоверяющего личность, без нотариального засвидетельствования;</w:t>
      </w:r>
    </w:p>
    <w:p w14:paraId="76F25349" w14:textId="30ABF452" w:rsidR="005B7F4C" w:rsidRDefault="00764068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B7F4C">
        <w:rPr>
          <w:rFonts w:ascii="Times New Roman" w:hAnsi="Times New Roman" w:cs="Times New Roman"/>
          <w:sz w:val="24"/>
          <w:szCs w:val="24"/>
          <w:lang w:val="ru-RU"/>
        </w:rPr>
        <w:t xml:space="preserve">редставителем гражданина 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B7F4C">
        <w:rPr>
          <w:rFonts w:ascii="Times New Roman" w:hAnsi="Times New Roman" w:cs="Times New Roman"/>
          <w:sz w:val="24"/>
          <w:szCs w:val="24"/>
          <w:lang w:val="ru-RU"/>
        </w:rPr>
        <w:t xml:space="preserve"> доверенность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85CCEDB" w14:textId="7BB70CE9" w:rsidR="000D4DAA" w:rsidRDefault="00764068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D4DAA">
        <w:rPr>
          <w:rFonts w:ascii="Times New Roman" w:hAnsi="Times New Roman" w:cs="Times New Roman"/>
          <w:sz w:val="24"/>
          <w:szCs w:val="24"/>
          <w:lang w:val="ru-RU"/>
        </w:rPr>
        <w:t>индивидуальным предпринимателем – копия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свидетельства о государственной регистрации без нотариального засвидетельствования.</w:t>
      </w:r>
    </w:p>
    <w:p w14:paraId="387749FF" w14:textId="4ED4BF5B" w:rsidR="00764068" w:rsidRDefault="00764068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</w:r>
    </w:p>
    <w:p w14:paraId="6E4E6DE0" w14:textId="77777777" w:rsidR="00764068" w:rsidRPr="00C51DA4" w:rsidRDefault="00764068" w:rsidP="000D4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640E1C" w14:textId="41084750" w:rsidR="00262254" w:rsidRPr="00262254" w:rsidRDefault="00262254" w:rsidP="00262254">
      <w:pPr>
        <w:rPr>
          <w:rFonts w:ascii="Times New Roman" w:hAnsi="Times New Roman" w:cs="Times New Roman"/>
          <w:sz w:val="36"/>
          <w:szCs w:val="36"/>
          <w:lang w:val="ru-RU"/>
        </w:rPr>
      </w:pPr>
    </w:p>
    <w:sectPr w:rsidR="00262254" w:rsidRPr="0026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E5"/>
    <w:rsid w:val="00024252"/>
    <w:rsid w:val="000D4DAA"/>
    <w:rsid w:val="00262254"/>
    <w:rsid w:val="003C5ABB"/>
    <w:rsid w:val="003F12C8"/>
    <w:rsid w:val="0045731E"/>
    <w:rsid w:val="004858A0"/>
    <w:rsid w:val="00490180"/>
    <w:rsid w:val="005120C0"/>
    <w:rsid w:val="005B7F4C"/>
    <w:rsid w:val="005E29AE"/>
    <w:rsid w:val="005E4B24"/>
    <w:rsid w:val="00624DE5"/>
    <w:rsid w:val="00630432"/>
    <w:rsid w:val="00653BDF"/>
    <w:rsid w:val="006B323A"/>
    <w:rsid w:val="00715C10"/>
    <w:rsid w:val="00764068"/>
    <w:rsid w:val="008F657B"/>
    <w:rsid w:val="0091095A"/>
    <w:rsid w:val="00A6154B"/>
    <w:rsid w:val="00A70EB4"/>
    <w:rsid w:val="00AE49D2"/>
    <w:rsid w:val="00B85EA0"/>
    <w:rsid w:val="00C2733F"/>
    <w:rsid w:val="00C51DA4"/>
    <w:rsid w:val="00CF20BD"/>
    <w:rsid w:val="00D238BB"/>
    <w:rsid w:val="00D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F4BA"/>
  <w15:chartTrackingRefBased/>
  <w15:docId w15:val="{1F172BD3-395B-4416-8010-E05F4B8A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2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1">
    <w:name w:val="c11"/>
    <w:basedOn w:val="a0"/>
    <w:rsid w:val="00C2733F"/>
  </w:style>
  <w:style w:type="character" w:customStyle="1" w:styleId="c2">
    <w:name w:val="c2"/>
    <w:basedOn w:val="a0"/>
    <w:rsid w:val="00C2733F"/>
  </w:style>
  <w:style w:type="paragraph" w:customStyle="1" w:styleId="c15">
    <w:name w:val="c15"/>
    <w:basedOn w:val="a"/>
    <w:rsid w:val="00C2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12">
    <w:name w:val="c12"/>
    <w:basedOn w:val="a"/>
    <w:rsid w:val="00C2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c1">
    <w:name w:val="c1"/>
    <w:basedOn w:val="a"/>
    <w:rsid w:val="00C2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18">
    <w:name w:val="c18"/>
    <w:basedOn w:val="a0"/>
    <w:rsid w:val="00C2733F"/>
  </w:style>
  <w:style w:type="character" w:customStyle="1" w:styleId="c14">
    <w:name w:val="c14"/>
    <w:basedOn w:val="a0"/>
    <w:rsid w:val="00C2733F"/>
  </w:style>
  <w:style w:type="character" w:customStyle="1" w:styleId="c20">
    <w:name w:val="c20"/>
    <w:basedOn w:val="a0"/>
    <w:rsid w:val="00C2733F"/>
  </w:style>
  <w:style w:type="paragraph" w:customStyle="1" w:styleId="c7">
    <w:name w:val="c7"/>
    <w:basedOn w:val="a"/>
    <w:rsid w:val="00C2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c6">
    <w:name w:val="c6"/>
    <w:basedOn w:val="a0"/>
    <w:rsid w:val="00C2733F"/>
  </w:style>
  <w:style w:type="character" w:customStyle="1" w:styleId="c4">
    <w:name w:val="c4"/>
    <w:basedOn w:val="a0"/>
    <w:rsid w:val="00C2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2023-08-25T07:42:00Z</cp:lastPrinted>
  <dcterms:created xsi:type="dcterms:W3CDTF">2024-04-23T08:38:00Z</dcterms:created>
  <dcterms:modified xsi:type="dcterms:W3CDTF">2024-04-24T11:34:00Z</dcterms:modified>
</cp:coreProperties>
</file>