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86" w:rsidRDefault="00DC1FBC">
      <w:bookmarkStart w:id="0" w:name="_GoBack"/>
      <w:bookmarkEnd w:id="0"/>
    </w:p>
    <w:p w:rsidR="002272A2" w:rsidRPr="002272A2" w:rsidRDefault="002272A2" w:rsidP="002272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2272A2" w:rsidRPr="002272A2" w:rsidRDefault="002272A2" w:rsidP="002272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процедур, осуществляемых по заявлениям граждан в ПУ «</w:t>
      </w:r>
      <w:proofErr w:type="spellStart"/>
      <w:r w:rsidRPr="00227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Столбцыгаз</w:t>
      </w:r>
      <w:proofErr w:type="spellEnd"/>
      <w:r w:rsidRPr="00227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2272A2" w:rsidRDefault="002272A2" w:rsidP="002272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Указу Президента РБ №200 от 26.04.2010 года.</w:t>
      </w:r>
    </w:p>
    <w:p w:rsidR="002272A2" w:rsidRDefault="002272A2" w:rsidP="002272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2A2" w:rsidRPr="002272A2" w:rsidRDefault="002272A2" w:rsidP="002272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ГАЗОСНАБЖЕНИЕ</w:t>
      </w:r>
    </w:p>
    <w:p w:rsidR="002272A2" w:rsidRDefault="002272A2"/>
    <w:tbl>
      <w:tblPr>
        <w:tblStyle w:val="1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559"/>
        <w:gridCol w:w="1701"/>
        <w:gridCol w:w="1418"/>
        <w:gridCol w:w="2126"/>
      </w:tblGrid>
      <w:tr w:rsidR="00772157" w:rsidRPr="002272A2" w:rsidTr="00A2403F">
        <w:trPr>
          <w:trHeight w:val="3051"/>
        </w:trPr>
        <w:tc>
          <w:tcPr>
            <w:tcW w:w="2268" w:type="dxa"/>
          </w:tcPr>
          <w:p w:rsidR="00772157" w:rsidRPr="00772157" w:rsidRDefault="00772157" w:rsidP="008E6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157">
              <w:rPr>
                <w:rFonts w:ascii="Times New Roman" w:hAnsi="Times New Roman" w:cs="Times New Roman"/>
                <w:b/>
                <w:sz w:val="24"/>
                <w:szCs w:val="24"/>
              </w:rPr>
              <w:t>1.3.8.     О расчетах (задолженности) по плате за жилищно-коммунальные услуги и плате за пользование жилым помещением.</w:t>
            </w:r>
          </w:p>
        </w:tc>
        <w:tc>
          <w:tcPr>
            <w:tcW w:w="1985" w:type="dxa"/>
          </w:tcPr>
          <w:p w:rsidR="00772157" w:rsidRPr="004F703B" w:rsidRDefault="00772157" w:rsidP="008E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06D4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личность.</w:t>
            </w:r>
          </w:p>
        </w:tc>
        <w:tc>
          <w:tcPr>
            <w:tcW w:w="1559" w:type="dxa"/>
          </w:tcPr>
          <w:p w:rsidR="00772157" w:rsidRPr="004F703B" w:rsidRDefault="00772157" w:rsidP="008E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772157" w:rsidRPr="004F703B" w:rsidRDefault="00772157" w:rsidP="008E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рабочих дня со дня обращения</w:t>
            </w:r>
          </w:p>
        </w:tc>
        <w:tc>
          <w:tcPr>
            <w:tcW w:w="1418" w:type="dxa"/>
          </w:tcPr>
          <w:p w:rsidR="00772157" w:rsidRPr="004F703B" w:rsidRDefault="00772157" w:rsidP="008E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126" w:type="dxa"/>
          </w:tcPr>
          <w:p w:rsidR="00772157" w:rsidRDefault="00772157" w:rsidP="008E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3B">
              <w:rPr>
                <w:rFonts w:ascii="Times New Roman" w:hAnsi="Times New Roman" w:cs="Times New Roman"/>
                <w:sz w:val="24"/>
                <w:szCs w:val="24"/>
              </w:rPr>
              <w:t xml:space="preserve">222666, </w:t>
            </w:r>
            <w:proofErr w:type="spellStart"/>
            <w:r w:rsidRPr="004F70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F70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F703B">
              <w:rPr>
                <w:rFonts w:ascii="Times New Roman" w:hAnsi="Times New Roman" w:cs="Times New Roman"/>
                <w:sz w:val="24"/>
                <w:szCs w:val="24"/>
              </w:rPr>
              <w:t>толбцы</w:t>
            </w:r>
            <w:proofErr w:type="spellEnd"/>
            <w:r w:rsidRPr="004F70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703B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4F703B">
              <w:rPr>
                <w:rFonts w:ascii="Times New Roman" w:hAnsi="Times New Roman" w:cs="Times New Roman"/>
                <w:sz w:val="24"/>
                <w:szCs w:val="24"/>
              </w:rPr>
              <w:t xml:space="preserve">, 117, </w:t>
            </w:r>
          </w:p>
          <w:p w:rsidR="00772157" w:rsidRDefault="00772157" w:rsidP="008E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обслуживания населения</w:t>
            </w:r>
          </w:p>
          <w:p w:rsidR="00772157" w:rsidRPr="004F703B" w:rsidRDefault="00772157" w:rsidP="008E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03B">
              <w:rPr>
                <w:rFonts w:ascii="Times New Roman" w:hAnsi="Times New Roman" w:cs="Times New Roman"/>
                <w:sz w:val="24"/>
                <w:szCs w:val="24"/>
              </w:rPr>
              <w:t>пн-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4F703B">
              <w:rPr>
                <w:rFonts w:ascii="Times New Roman" w:hAnsi="Times New Roman" w:cs="Times New Roman"/>
                <w:sz w:val="24"/>
                <w:szCs w:val="24"/>
              </w:rPr>
              <w:t xml:space="preserve"> 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703B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772157" w:rsidRDefault="00772157" w:rsidP="008E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9.00-15.00</w:t>
            </w:r>
          </w:p>
          <w:p w:rsidR="00772157" w:rsidRDefault="00772157" w:rsidP="008E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СУГ-начальник ЦОН Славинская В.Д.</w:t>
            </w:r>
          </w:p>
          <w:p w:rsidR="00772157" w:rsidRDefault="00772157" w:rsidP="008E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тел.77220, 77208</w:t>
            </w:r>
          </w:p>
          <w:p w:rsidR="00772157" w:rsidRPr="004F703B" w:rsidRDefault="00772157" w:rsidP="008E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57" w:rsidRPr="002272A2" w:rsidTr="00A2403F">
        <w:trPr>
          <w:trHeight w:val="4108"/>
        </w:trPr>
        <w:tc>
          <w:tcPr>
            <w:tcW w:w="2268" w:type="dxa"/>
          </w:tcPr>
          <w:p w:rsidR="00772157" w:rsidRPr="00772157" w:rsidRDefault="00772157" w:rsidP="008E6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157">
              <w:rPr>
                <w:rFonts w:ascii="Times New Roman" w:hAnsi="Times New Roman" w:cs="Times New Roman"/>
                <w:b/>
                <w:sz w:val="24"/>
                <w:szCs w:val="24"/>
              </w:rPr>
              <w:t>1.11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2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Оформление (регистрация при первичном обращении) льгот гражданам по плате за жилищно-коммунальные услуги и плате за пользование жилым помещением.</w:t>
            </w:r>
          </w:p>
        </w:tc>
        <w:tc>
          <w:tcPr>
            <w:tcW w:w="1985" w:type="dxa"/>
          </w:tcPr>
          <w:p w:rsidR="00772157" w:rsidRDefault="00772157" w:rsidP="008E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3782">
              <w:rPr>
                <w:rFonts w:ascii="Times New Roman" w:hAnsi="Times New Roman" w:cs="Times New Roman"/>
                <w:sz w:val="24"/>
                <w:szCs w:val="24"/>
              </w:rPr>
              <w:t>заявление, паспорт или иной документ, удостоверяющий личность, документ, подтверждающий право на льготы.</w:t>
            </w:r>
          </w:p>
        </w:tc>
        <w:tc>
          <w:tcPr>
            <w:tcW w:w="1559" w:type="dxa"/>
          </w:tcPr>
          <w:p w:rsidR="00772157" w:rsidRDefault="00772157" w:rsidP="008E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772157" w:rsidRDefault="00772157" w:rsidP="008E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82">
              <w:rPr>
                <w:rFonts w:ascii="Times New Roman" w:hAnsi="Times New Roman" w:cs="Times New Roman"/>
                <w:sz w:val="24"/>
                <w:szCs w:val="24"/>
              </w:rPr>
              <w:t> 3 рабочих дня со дня подачи заявления, а в случае запроса документов и (или) сведений от других государственных органов, иных организаций - 1 месяц.</w:t>
            </w:r>
          </w:p>
        </w:tc>
        <w:tc>
          <w:tcPr>
            <w:tcW w:w="1418" w:type="dxa"/>
          </w:tcPr>
          <w:p w:rsidR="00772157" w:rsidRDefault="00772157" w:rsidP="008E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126" w:type="dxa"/>
          </w:tcPr>
          <w:p w:rsidR="00772157" w:rsidRDefault="00772157" w:rsidP="008E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3B">
              <w:rPr>
                <w:rFonts w:ascii="Times New Roman" w:hAnsi="Times New Roman" w:cs="Times New Roman"/>
                <w:sz w:val="24"/>
                <w:szCs w:val="24"/>
              </w:rPr>
              <w:t xml:space="preserve">222666, </w:t>
            </w:r>
            <w:proofErr w:type="spellStart"/>
            <w:r w:rsidRPr="004F70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F70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F703B">
              <w:rPr>
                <w:rFonts w:ascii="Times New Roman" w:hAnsi="Times New Roman" w:cs="Times New Roman"/>
                <w:sz w:val="24"/>
                <w:szCs w:val="24"/>
              </w:rPr>
              <w:t>толбцы</w:t>
            </w:r>
            <w:proofErr w:type="spellEnd"/>
            <w:r w:rsidRPr="004F70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703B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4F703B">
              <w:rPr>
                <w:rFonts w:ascii="Times New Roman" w:hAnsi="Times New Roman" w:cs="Times New Roman"/>
                <w:sz w:val="24"/>
                <w:szCs w:val="24"/>
              </w:rPr>
              <w:t xml:space="preserve">, 117, </w:t>
            </w:r>
          </w:p>
          <w:p w:rsidR="00772157" w:rsidRDefault="00772157" w:rsidP="008E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обслуживания населения</w:t>
            </w:r>
          </w:p>
          <w:p w:rsidR="00772157" w:rsidRPr="004F703B" w:rsidRDefault="00772157" w:rsidP="008E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03B">
              <w:rPr>
                <w:rFonts w:ascii="Times New Roman" w:hAnsi="Times New Roman" w:cs="Times New Roman"/>
                <w:sz w:val="24"/>
                <w:szCs w:val="24"/>
              </w:rPr>
              <w:t>пн-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4F703B">
              <w:rPr>
                <w:rFonts w:ascii="Times New Roman" w:hAnsi="Times New Roman" w:cs="Times New Roman"/>
                <w:sz w:val="24"/>
                <w:szCs w:val="24"/>
              </w:rPr>
              <w:t xml:space="preserve"> 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703B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772157" w:rsidRDefault="00772157" w:rsidP="008E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9.00-15.00</w:t>
            </w:r>
          </w:p>
          <w:p w:rsidR="00772157" w:rsidRDefault="00772157" w:rsidP="008E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СУГ-начальник ЦОН Славинская В.Д.</w:t>
            </w:r>
          </w:p>
          <w:p w:rsidR="00772157" w:rsidRDefault="00772157" w:rsidP="008E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тел.77220, 77208</w:t>
            </w:r>
          </w:p>
          <w:p w:rsidR="00772157" w:rsidRPr="004F703B" w:rsidRDefault="00772157" w:rsidP="008E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57" w:rsidRPr="002272A2" w:rsidTr="00A2403F">
        <w:trPr>
          <w:trHeight w:val="3204"/>
        </w:trPr>
        <w:tc>
          <w:tcPr>
            <w:tcW w:w="2268" w:type="dxa"/>
          </w:tcPr>
          <w:p w:rsidR="00772157" w:rsidRPr="00772157" w:rsidRDefault="00772157" w:rsidP="008E6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157">
              <w:rPr>
                <w:rFonts w:ascii="Times New Roman" w:hAnsi="Times New Roman" w:cs="Times New Roman"/>
                <w:b/>
                <w:sz w:val="24"/>
                <w:szCs w:val="24"/>
              </w:rPr>
              <w:t>1.12. Списание пени гражданам, имеющим просроченную задолженность по плате за жилищно-коммунальные услуги и плате за пользование жилым помещением.</w:t>
            </w:r>
          </w:p>
        </w:tc>
        <w:tc>
          <w:tcPr>
            <w:tcW w:w="1985" w:type="dxa"/>
          </w:tcPr>
          <w:p w:rsidR="00772157" w:rsidRDefault="00772157" w:rsidP="008E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3782">
              <w:rPr>
                <w:rFonts w:ascii="Times New Roman" w:hAnsi="Times New Roman" w:cs="Times New Roman"/>
                <w:sz w:val="24"/>
                <w:szCs w:val="24"/>
              </w:rPr>
              <w:t>заявление.</w:t>
            </w:r>
          </w:p>
          <w:p w:rsidR="00772157" w:rsidRDefault="00772157" w:rsidP="008E61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157" w:rsidRDefault="00772157" w:rsidP="008E61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157" w:rsidRDefault="00772157" w:rsidP="008E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82">
              <w:rPr>
                <w:rFonts w:ascii="Times New Roman" w:hAnsi="Times New Roman" w:cs="Times New Roman"/>
                <w:b/>
                <w:sz w:val="24"/>
                <w:szCs w:val="24"/>
              </w:rPr>
              <w:t>Условие осуществления:</w:t>
            </w:r>
            <w:r w:rsidRPr="00843782">
              <w:rPr>
                <w:rFonts w:ascii="Times New Roman" w:hAnsi="Times New Roman" w:cs="Times New Roman"/>
                <w:sz w:val="24"/>
                <w:szCs w:val="24"/>
              </w:rPr>
              <w:t> погашение в полном объеме суммы задолженности за услуги газоснабжения.</w:t>
            </w:r>
          </w:p>
        </w:tc>
        <w:tc>
          <w:tcPr>
            <w:tcW w:w="1559" w:type="dxa"/>
          </w:tcPr>
          <w:p w:rsidR="00772157" w:rsidRDefault="00772157" w:rsidP="008E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772157" w:rsidRPr="00843782" w:rsidRDefault="00772157" w:rsidP="008E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82">
              <w:rPr>
                <w:rFonts w:ascii="Times New Roman" w:hAnsi="Times New Roman" w:cs="Times New Roman"/>
                <w:sz w:val="24"/>
                <w:szCs w:val="24"/>
              </w:rPr>
              <w:t>45 дней со дня подачи заявления.</w:t>
            </w:r>
          </w:p>
        </w:tc>
        <w:tc>
          <w:tcPr>
            <w:tcW w:w="1418" w:type="dxa"/>
          </w:tcPr>
          <w:p w:rsidR="00772157" w:rsidRDefault="00772157" w:rsidP="008E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2126" w:type="dxa"/>
          </w:tcPr>
          <w:p w:rsidR="00772157" w:rsidRPr="00843782" w:rsidRDefault="00772157" w:rsidP="008E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782">
              <w:rPr>
                <w:rFonts w:ascii="Times New Roman" w:hAnsi="Times New Roman" w:cs="Times New Roman"/>
                <w:sz w:val="24"/>
                <w:szCs w:val="24"/>
              </w:rPr>
              <w:t xml:space="preserve">222666, </w:t>
            </w:r>
            <w:proofErr w:type="spellStart"/>
            <w:r w:rsidRPr="008437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4378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43782">
              <w:rPr>
                <w:rFonts w:ascii="Times New Roman" w:hAnsi="Times New Roman" w:cs="Times New Roman"/>
                <w:sz w:val="24"/>
                <w:szCs w:val="24"/>
              </w:rPr>
              <w:t>толбцы</w:t>
            </w:r>
            <w:proofErr w:type="spellEnd"/>
            <w:r w:rsidRPr="00843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3782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843782">
              <w:rPr>
                <w:rFonts w:ascii="Times New Roman" w:hAnsi="Times New Roman" w:cs="Times New Roman"/>
                <w:sz w:val="24"/>
                <w:szCs w:val="24"/>
              </w:rPr>
              <w:t xml:space="preserve">, 117, </w:t>
            </w:r>
          </w:p>
          <w:p w:rsidR="00772157" w:rsidRPr="00843782" w:rsidRDefault="00772157" w:rsidP="008E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782">
              <w:rPr>
                <w:rFonts w:ascii="Times New Roman" w:hAnsi="Times New Roman" w:cs="Times New Roman"/>
                <w:sz w:val="24"/>
                <w:szCs w:val="24"/>
              </w:rPr>
              <w:t>Центр обслуживания населения</w:t>
            </w:r>
          </w:p>
          <w:p w:rsidR="00772157" w:rsidRPr="00843782" w:rsidRDefault="00772157" w:rsidP="008E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782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843782">
              <w:rPr>
                <w:rFonts w:ascii="Times New Roman" w:hAnsi="Times New Roman" w:cs="Times New Roman"/>
                <w:sz w:val="24"/>
                <w:szCs w:val="24"/>
              </w:rPr>
              <w:t xml:space="preserve"> 8.00-20.00 </w:t>
            </w:r>
          </w:p>
          <w:p w:rsidR="00772157" w:rsidRPr="00843782" w:rsidRDefault="00772157" w:rsidP="008E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782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Pr="00843782">
              <w:rPr>
                <w:rFonts w:ascii="Times New Roman" w:hAnsi="Times New Roman" w:cs="Times New Roman"/>
                <w:sz w:val="24"/>
                <w:szCs w:val="24"/>
              </w:rPr>
              <w:t>. 9.00-15.00</w:t>
            </w:r>
          </w:p>
          <w:p w:rsidR="00772157" w:rsidRPr="00843782" w:rsidRDefault="00772157" w:rsidP="008E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78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  <w:proofErr w:type="spellStart"/>
            <w:r w:rsidRPr="0084378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4378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43782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843782">
              <w:rPr>
                <w:rFonts w:ascii="Times New Roman" w:hAnsi="Times New Roman" w:cs="Times New Roman"/>
                <w:sz w:val="24"/>
                <w:szCs w:val="24"/>
              </w:rPr>
              <w:t xml:space="preserve"> СУГ-начальник ЦОН Славинская В.Д.</w:t>
            </w:r>
          </w:p>
          <w:p w:rsidR="00772157" w:rsidRPr="00843782" w:rsidRDefault="00772157" w:rsidP="008E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782">
              <w:rPr>
                <w:rFonts w:ascii="Times New Roman" w:hAnsi="Times New Roman" w:cs="Times New Roman"/>
                <w:sz w:val="24"/>
                <w:szCs w:val="24"/>
              </w:rPr>
              <w:t>тел.77220, 77208</w:t>
            </w:r>
          </w:p>
          <w:p w:rsidR="00772157" w:rsidRPr="004F703B" w:rsidRDefault="00772157" w:rsidP="008E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57" w:rsidRPr="002272A2" w:rsidTr="00A2403F">
        <w:trPr>
          <w:trHeight w:val="2437"/>
        </w:trPr>
        <w:tc>
          <w:tcPr>
            <w:tcW w:w="2268" w:type="dxa"/>
            <w:vAlign w:val="center"/>
          </w:tcPr>
          <w:p w:rsidR="00772157" w:rsidRPr="002272A2" w:rsidRDefault="00772157" w:rsidP="00227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2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10.3. Оказание услуг по газификации одноквартирного жилого дома с оказанием гражданину комплексной услуги газоснабжающей организацией:</w:t>
            </w:r>
          </w:p>
        </w:tc>
        <w:tc>
          <w:tcPr>
            <w:tcW w:w="1985" w:type="dxa"/>
            <w:vAlign w:val="center"/>
          </w:tcPr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2">
              <w:rPr>
                <w:rFonts w:ascii="Times New Roman" w:hAnsi="Times New Roman" w:cs="Times New Roman"/>
                <w:sz w:val="24"/>
                <w:szCs w:val="24"/>
              </w:rPr>
              <w:t xml:space="preserve">-заявление; </w:t>
            </w:r>
          </w:p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-документ, подтверждающий право собственности на жилой дом, подлежащий газификации</w:t>
            </w:r>
          </w:p>
        </w:tc>
        <w:tc>
          <w:tcPr>
            <w:tcW w:w="1559" w:type="dxa"/>
            <w:vAlign w:val="center"/>
          </w:tcPr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проектно-сметной документацией </w:t>
            </w:r>
          </w:p>
        </w:tc>
        <w:tc>
          <w:tcPr>
            <w:tcW w:w="1701" w:type="dxa"/>
            <w:vAlign w:val="center"/>
          </w:tcPr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 при готовности жилого дома к приему природного газа и наличии газопровода-ввода, а при отсутствии газопровода-ввода в соответствии с нормативными сроками в зависимости от протяженности газопровода и условий работ</w:t>
            </w:r>
          </w:p>
        </w:tc>
        <w:tc>
          <w:tcPr>
            <w:tcW w:w="1418" w:type="dxa"/>
          </w:tcPr>
          <w:p w:rsidR="00772157" w:rsidRPr="002272A2" w:rsidRDefault="00772157" w:rsidP="002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2 года – для технических условий на газификацию</w:t>
            </w:r>
          </w:p>
        </w:tc>
        <w:tc>
          <w:tcPr>
            <w:tcW w:w="2126" w:type="dxa"/>
          </w:tcPr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2">
              <w:rPr>
                <w:rFonts w:ascii="Times New Roman" w:hAnsi="Times New Roman" w:cs="Times New Roman"/>
                <w:sz w:val="24"/>
                <w:szCs w:val="24"/>
              </w:rPr>
              <w:t xml:space="preserve">222666, г. Столбцы, ул. </w:t>
            </w:r>
            <w:proofErr w:type="gramStart"/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 w:rsidRPr="002272A2">
              <w:rPr>
                <w:rFonts w:ascii="Times New Roman" w:hAnsi="Times New Roman" w:cs="Times New Roman"/>
                <w:sz w:val="24"/>
                <w:szCs w:val="24"/>
              </w:rPr>
              <w:t xml:space="preserve">,45 </w:t>
            </w:r>
          </w:p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кабинет №125 тел.(801717)7-75-21</w:t>
            </w:r>
          </w:p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Местный исполнительный и распорядительный орган</w:t>
            </w:r>
          </w:p>
        </w:tc>
      </w:tr>
      <w:tr w:rsidR="00772157" w:rsidRPr="002272A2" w:rsidTr="00A2403F">
        <w:trPr>
          <w:trHeight w:val="2437"/>
        </w:trPr>
        <w:tc>
          <w:tcPr>
            <w:tcW w:w="2268" w:type="dxa"/>
            <w:vMerge w:val="restart"/>
          </w:tcPr>
          <w:p w:rsidR="00772157" w:rsidRPr="002272A2" w:rsidRDefault="00772157" w:rsidP="002272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2A2">
              <w:rPr>
                <w:rFonts w:ascii="Times New Roman" w:hAnsi="Times New Roman" w:cs="Times New Roman"/>
                <w:b/>
                <w:sz w:val="24"/>
                <w:szCs w:val="24"/>
              </w:rPr>
              <w:t>10.4.Оказание услуг по газификации одноквартирного жилого дома с использованием услуг организаций, не входящих в состав государственного производственного объединения по топливу и газификации «</w:t>
            </w:r>
            <w:proofErr w:type="spellStart"/>
            <w:r w:rsidRPr="002272A2">
              <w:rPr>
                <w:rFonts w:ascii="Times New Roman" w:hAnsi="Times New Roman" w:cs="Times New Roman"/>
                <w:b/>
                <w:sz w:val="24"/>
                <w:szCs w:val="24"/>
              </w:rPr>
              <w:t>Белтопгаз</w:t>
            </w:r>
            <w:proofErr w:type="spellEnd"/>
            <w:r w:rsidRPr="002272A2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  <w:p w:rsidR="00772157" w:rsidRPr="002272A2" w:rsidRDefault="00772157" w:rsidP="00227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2157" w:rsidRPr="002272A2" w:rsidRDefault="00772157" w:rsidP="00227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2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10.4.1</w:t>
            </w:r>
            <w:r w:rsidRPr="002272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Выдача </w:t>
            </w:r>
          </w:p>
          <w:p w:rsidR="00772157" w:rsidRPr="002272A2" w:rsidRDefault="00772157" w:rsidP="00227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2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технических условий </w:t>
            </w:r>
            <w:proofErr w:type="gramStart"/>
            <w:r w:rsidRPr="002272A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72157" w:rsidRPr="002272A2" w:rsidRDefault="00772157" w:rsidP="00227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2A2">
              <w:rPr>
                <w:rFonts w:ascii="Times New Roman" w:eastAsia="Calibri" w:hAnsi="Times New Roman" w:cs="Times New Roman"/>
                <w:sz w:val="24"/>
                <w:szCs w:val="24"/>
              </w:rPr>
              <w:t>газификацию</w:t>
            </w:r>
          </w:p>
          <w:p w:rsidR="00772157" w:rsidRPr="002272A2" w:rsidRDefault="00772157" w:rsidP="00227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2A2">
              <w:rPr>
                <w:rFonts w:ascii="Times New Roman" w:eastAsia="Calibri" w:hAnsi="Times New Roman" w:cs="Times New Roman"/>
                <w:sz w:val="24"/>
                <w:szCs w:val="24"/>
              </w:rPr>
              <w:t>одноквартирного жилого дома</w:t>
            </w:r>
          </w:p>
        </w:tc>
        <w:tc>
          <w:tcPr>
            <w:tcW w:w="1985" w:type="dxa"/>
          </w:tcPr>
          <w:p w:rsidR="00772157" w:rsidRPr="002272A2" w:rsidRDefault="00772157" w:rsidP="00227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157" w:rsidRPr="002272A2" w:rsidRDefault="00772157" w:rsidP="002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57" w:rsidRPr="002272A2" w:rsidRDefault="00772157" w:rsidP="002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57" w:rsidRPr="002272A2" w:rsidRDefault="00772157" w:rsidP="002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57" w:rsidRPr="002272A2" w:rsidRDefault="00772157" w:rsidP="002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57" w:rsidRPr="002272A2" w:rsidRDefault="00772157" w:rsidP="002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57" w:rsidRPr="002272A2" w:rsidRDefault="00772157" w:rsidP="002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57" w:rsidRPr="002272A2" w:rsidRDefault="00772157" w:rsidP="002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57" w:rsidRPr="002272A2" w:rsidRDefault="00772157" w:rsidP="002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2157" w:rsidRPr="002272A2" w:rsidRDefault="00772157" w:rsidP="002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2157" w:rsidRPr="002272A2" w:rsidRDefault="00772157" w:rsidP="002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2157" w:rsidRPr="002272A2" w:rsidRDefault="00772157" w:rsidP="002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57" w:rsidRPr="002272A2" w:rsidTr="00A2403F">
        <w:trPr>
          <w:trHeight w:val="849"/>
        </w:trPr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772157" w:rsidRPr="002272A2" w:rsidRDefault="00772157" w:rsidP="00227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2157" w:rsidRPr="002272A2" w:rsidRDefault="00772157" w:rsidP="00227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- заявление</w:t>
            </w:r>
          </w:p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право собственности на жилой дом, подлежащий газификации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2157" w:rsidRPr="002272A2" w:rsidRDefault="00772157" w:rsidP="002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57" w:rsidRPr="002272A2" w:rsidRDefault="00772157" w:rsidP="002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2157" w:rsidRPr="002272A2" w:rsidRDefault="00772157" w:rsidP="002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57" w:rsidRPr="002272A2" w:rsidRDefault="00772157" w:rsidP="002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2">
              <w:rPr>
                <w:rFonts w:ascii="Times New Roman" w:hAnsi="Times New Roman" w:cs="Times New Roman"/>
                <w:sz w:val="24"/>
                <w:szCs w:val="24"/>
              </w:rPr>
              <w:t xml:space="preserve">222666, </w:t>
            </w:r>
            <w:proofErr w:type="spellStart"/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толбцы</w:t>
            </w:r>
            <w:proofErr w:type="spellEnd"/>
            <w:r w:rsidRPr="002272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, 117,</w:t>
            </w:r>
          </w:p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Центр обслуживания населения</w:t>
            </w:r>
          </w:p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2272A2">
              <w:rPr>
                <w:rFonts w:ascii="Times New Roman" w:hAnsi="Times New Roman" w:cs="Times New Roman"/>
                <w:sz w:val="24"/>
                <w:szCs w:val="24"/>
              </w:rPr>
              <w:t xml:space="preserve"> 8.00-20.00 </w:t>
            </w:r>
          </w:p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. 9.00-15.00</w:t>
            </w:r>
          </w:p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gramStart"/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2272A2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ПТО </w:t>
            </w:r>
            <w:proofErr w:type="spellStart"/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Ксеневич</w:t>
            </w:r>
            <w:proofErr w:type="spellEnd"/>
            <w:r w:rsidRPr="002272A2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пн-чт</w:t>
            </w:r>
            <w:proofErr w:type="spellEnd"/>
            <w:r w:rsidRPr="002272A2">
              <w:rPr>
                <w:rFonts w:ascii="Times New Roman" w:hAnsi="Times New Roman" w:cs="Times New Roman"/>
                <w:sz w:val="24"/>
                <w:szCs w:val="24"/>
              </w:rPr>
              <w:t xml:space="preserve"> 8.00-17.00 </w:t>
            </w:r>
          </w:p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пт. 8.00-15.45</w:t>
            </w:r>
          </w:p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(обед 12.00-12.45), тел.(801717)7-72-11</w:t>
            </w:r>
          </w:p>
        </w:tc>
      </w:tr>
      <w:tr w:rsidR="00772157" w:rsidRPr="002272A2" w:rsidTr="00A2403F">
        <w:trPr>
          <w:trHeight w:val="849"/>
        </w:trPr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2">
              <w:rPr>
                <w:rFonts w:ascii="Times New Roman" w:hAnsi="Times New Roman" w:cs="Times New Roman"/>
                <w:b/>
                <w:sz w:val="24"/>
                <w:szCs w:val="24"/>
              </w:rPr>
              <w:t>10.4.2.</w:t>
            </w:r>
            <w:r w:rsidRPr="002272A2">
              <w:rPr>
                <w:rFonts w:ascii="Times New Roman" w:hAnsi="Times New Roman" w:cs="Times New Roman"/>
                <w:sz w:val="24"/>
                <w:szCs w:val="24"/>
              </w:rPr>
              <w:t xml:space="preserve"> Приемка</w:t>
            </w:r>
          </w:p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выполненных работ с оформлением акта сдачи системы газоснабжения в эксплуатацию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2157" w:rsidRPr="002272A2" w:rsidRDefault="00772157" w:rsidP="00227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-исполнительно-техническая документация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2157" w:rsidRPr="002272A2" w:rsidRDefault="00772157" w:rsidP="002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 со дня обращения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2">
              <w:rPr>
                <w:rFonts w:ascii="Times New Roman" w:hAnsi="Times New Roman" w:cs="Times New Roman"/>
                <w:sz w:val="24"/>
                <w:szCs w:val="24"/>
              </w:rPr>
              <w:t xml:space="preserve">222666, </w:t>
            </w:r>
            <w:proofErr w:type="spellStart"/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толбцы</w:t>
            </w:r>
            <w:proofErr w:type="spellEnd"/>
            <w:r w:rsidRPr="002272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2272A2">
              <w:rPr>
                <w:rFonts w:ascii="Times New Roman" w:hAnsi="Times New Roman" w:cs="Times New Roman"/>
                <w:sz w:val="24"/>
                <w:szCs w:val="24"/>
              </w:rPr>
              <w:t xml:space="preserve">, 117, </w:t>
            </w:r>
          </w:p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Центр обслуживания населения</w:t>
            </w:r>
          </w:p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2272A2">
              <w:rPr>
                <w:rFonts w:ascii="Times New Roman" w:hAnsi="Times New Roman" w:cs="Times New Roman"/>
                <w:sz w:val="24"/>
                <w:szCs w:val="24"/>
              </w:rPr>
              <w:t xml:space="preserve"> 8.00-20.00 </w:t>
            </w:r>
          </w:p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</w:t>
            </w:r>
            <w:proofErr w:type="spellEnd"/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. 9.00-15.00</w:t>
            </w:r>
          </w:p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gramStart"/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ачальник СЗ Гайдук А.А., инженер по технадзору Явид Ю.В., Карп Е.В.</w:t>
            </w:r>
          </w:p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пн-чт</w:t>
            </w:r>
            <w:proofErr w:type="spellEnd"/>
            <w:r w:rsidRPr="002272A2">
              <w:rPr>
                <w:rFonts w:ascii="Times New Roman" w:hAnsi="Times New Roman" w:cs="Times New Roman"/>
                <w:sz w:val="24"/>
                <w:szCs w:val="24"/>
              </w:rPr>
              <w:t xml:space="preserve"> 8.00-17.00 </w:t>
            </w:r>
          </w:p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пт. 8.00-15.45</w:t>
            </w:r>
          </w:p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(обед 12.00-12.45)</w:t>
            </w:r>
          </w:p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тел.(801717)7-72-14</w:t>
            </w:r>
          </w:p>
        </w:tc>
      </w:tr>
      <w:tr w:rsidR="00772157" w:rsidRPr="002272A2" w:rsidTr="00A2403F">
        <w:trPr>
          <w:trHeight w:val="849"/>
        </w:trPr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</w:t>
            </w:r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на газоснабжение, техническое обслуживание газового оборудования и внутридомовых систем газоснабжения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исполнительно-техническая документация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2157" w:rsidRPr="002272A2" w:rsidRDefault="00772157" w:rsidP="002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3 дня со дня приемки выполненных работ с оформлением акта сдачи системы газоснабжения в эксплуатацию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2">
              <w:rPr>
                <w:rFonts w:ascii="Times New Roman" w:hAnsi="Times New Roman" w:cs="Times New Roman"/>
                <w:sz w:val="24"/>
                <w:szCs w:val="24"/>
              </w:rPr>
              <w:t xml:space="preserve">222666, </w:t>
            </w:r>
            <w:proofErr w:type="spellStart"/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толбцы</w:t>
            </w:r>
            <w:proofErr w:type="spellEnd"/>
            <w:r w:rsidRPr="002272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, 117, каб.1, Центр обслуживания населения,</w:t>
            </w:r>
          </w:p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2272A2">
              <w:rPr>
                <w:rFonts w:ascii="Times New Roman" w:hAnsi="Times New Roman" w:cs="Times New Roman"/>
                <w:sz w:val="24"/>
                <w:szCs w:val="24"/>
              </w:rPr>
              <w:t xml:space="preserve"> 8.00-20.00 </w:t>
            </w:r>
          </w:p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. 9.00-15.00</w:t>
            </w:r>
          </w:p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тел.(801717)7-72-20</w:t>
            </w:r>
          </w:p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gramStart"/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2272A2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СУГ </w:t>
            </w:r>
          </w:p>
          <w:p w:rsidR="00772157" w:rsidRPr="002272A2" w:rsidRDefault="00772157" w:rsidP="0022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2A2">
              <w:rPr>
                <w:rFonts w:ascii="Times New Roman" w:hAnsi="Times New Roman" w:cs="Times New Roman"/>
                <w:sz w:val="24"/>
                <w:szCs w:val="24"/>
              </w:rPr>
              <w:t>Ёдчик</w:t>
            </w:r>
            <w:proofErr w:type="spellEnd"/>
            <w:r w:rsidRPr="002272A2"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</w:p>
        </w:tc>
      </w:tr>
    </w:tbl>
    <w:p w:rsidR="002272A2" w:rsidRDefault="002272A2"/>
    <w:sectPr w:rsidR="002272A2" w:rsidSect="00772157">
      <w:pgSz w:w="11906" w:h="16838"/>
      <w:pgMar w:top="568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A2"/>
    <w:rsid w:val="0019728A"/>
    <w:rsid w:val="002272A2"/>
    <w:rsid w:val="00772157"/>
    <w:rsid w:val="008A70C9"/>
    <w:rsid w:val="00A2403F"/>
    <w:rsid w:val="00AA3C29"/>
    <w:rsid w:val="00D23ECD"/>
    <w:rsid w:val="00DC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272A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27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272A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27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Славинская В.Д.</cp:lastModifiedBy>
  <cp:revision>2</cp:revision>
  <cp:lastPrinted>2022-12-01T06:25:00Z</cp:lastPrinted>
  <dcterms:created xsi:type="dcterms:W3CDTF">2024-05-16T13:17:00Z</dcterms:created>
  <dcterms:modified xsi:type="dcterms:W3CDTF">2024-05-16T13:17:00Z</dcterms:modified>
</cp:coreProperties>
</file>